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B97F" w14:textId="77777777" w:rsidR="00AB1AB9" w:rsidRPr="005F71C3" w:rsidRDefault="0062009D" w:rsidP="005F71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F71C3">
        <w:rPr>
          <w:rFonts w:ascii="Arial" w:hAnsi="Arial" w:cs="Arial"/>
          <w:b/>
          <w:sz w:val="32"/>
          <w:szCs w:val="32"/>
        </w:rPr>
        <w:t xml:space="preserve">P </w:t>
      </w:r>
      <w:r w:rsidR="00AB1AB9" w:rsidRPr="005F71C3">
        <w:rPr>
          <w:rFonts w:ascii="Arial" w:hAnsi="Arial" w:cs="Arial"/>
          <w:b/>
          <w:sz w:val="32"/>
          <w:szCs w:val="32"/>
        </w:rPr>
        <w:t>R I S T O P N A  I Z J A V A</w:t>
      </w:r>
    </w:p>
    <w:p w14:paraId="46021A46" w14:textId="77777777" w:rsidR="00AB1AB9" w:rsidRPr="005F71C3" w:rsidRDefault="00AB1AB9" w:rsidP="005F71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71C3">
        <w:rPr>
          <w:rFonts w:ascii="Arial" w:hAnsi="Arial" w:cs="Arial"/>
          <w:b/>
          <w:sz w:val="20"/>
          <w:szCs w:val="20"/>
        </w:rPr>
        <w:t xml:space="preserve">za vključitev v </w:t>
      </w:r>
      <w:r w:rsidR="005F71C3">
        <w:rPr>
          <w:rFonts w:ascii="Arial" w:hAnsi="Arial" w:cs="Arial"/>
          <w:b/>
          <w:sz w:val="20"/>
          <w:szCs w:val="20"/>
        </w:rPr>
        <w:t>zavod</w:t>
      </w:r>
    </w:p>
    <w:p w14:paraId="59B6C0CD" w14:textId="61DC6F25" w:rsidR="005F71C3" w:rsidRPr="005F71C3" w:rsidRDefault="00DE240E" w:rsidP="005F71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 Partnerstvo</w:t>
      </w:r>
      <w:r w:rsidR="005F71C3" w:rsidRPr="005F71C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zavod za trajnostno gospodarstvo</w:t>
      </w:r>
      <w:r w:rsidR="005F71C3">
        <w:rPr>
          <w:rFonts w:ascii="Arial" w:hAnsi="Arial" w:cs="Arial"/>
          <w:b/>
          <w:sz w:val="20"/>
          <w:szCs w:val="20"/>
        </w:rPr>
        <w:br/>
      </w:r>
    </w:p>
    <w:p w14:paraId="530F5C5A" w14:textId="77777777" w:rsidR="00AB1AB9" w:rsidRPr="005F71C3" w:rsidRDefault="00AB1AB9" w:rsidP="00AB1AB9">
      <w:pPr>
        <w:jc w:val="both"/>
        <w:rPr>
          <w:rFonts w:ascii="Arial" w:hAnsi="Arial" w:cs="Arial"/>
          <w:b/>
          <w:sz w:val="20"/>
          <w:szCs w:val="20"/>
        </w:rPr>
      </w:pPr>
    </w:p>
    <w:p w14:paraId="0F56C768" w14:textId="77777777" w:rsidR="00AB1AB9" w:rsidRDefault="00AB1AB9" w:rsidP="00AB1AB9">
      <w:pPr>
        <w:jc w:val="both"/>
        <w:rPr>
          <w:rFonts w:ascii="Arial" w:hAnsi="Arial" w:cs="Arial"/>
          <w:b/>
          <w:sz w:val="20"/>
          <w:szCs w:val="20"/>
        </w:rPr>
      </w:pPr>
      <w:r w:rsidRPr="005F71C3">
        <w:rPr>
          <w:rFonts w:ascii="Arial" w:hAnsi="Arial" w:cs="Arial"/>
          <w:b/>
          <w:sz w:val="20"/>
          <w:szCs w:val="20"/>
        </w:rPr>
        <w:t>Podjetje/institucija/organizacija:</w:t>
      </w:r>
    </w:p>
    <w:p w14:paraId="0F2CAB0A" w14:textId="77777777" w:rsidR="005F71C3" w:rsidRDefault="005F71C3" w:rsidP="00AB1AB9">
      <w:pPr>
        <w:jc w:val="both"/>
        <w:rPr>
          <w:rFonts w:ascii="Arial" w:hAnsi="Arial" w:cs="Arial"/>
          <w:b/>
          <w:sz w:val="20"/>
          <w:szCs w:val="20"/>
        </w:rPr>
      </w:pPr>
    </w:p>
    <w:p w14:paraId="3FAA5255" w14:textId="77777777" w:rsidR="005F71C3" w:rsidRDefault="005F71C3" w:rsidP="00AB1A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5098"/>
      </w:tblGrid>
      <w:tr w:rsidR="005F71C3" w14:paraId="2B9FA6C2" w14:textId="77777777" w:rsidTr="007F35DC">
        <w:tc>
          <w:tcPr>
            <w:tcW w:w="4106" w:type="dxa"/>
            <w:vAlign w:val="center"/>
          </w:tcPr>
          <w:p w14:paraId="04256D76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71C3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098" w:type="dxa"/>
            <w:vAlign w:val="center"/>
          </w:tcPr>
          <w:p w14:paraId="2AE4EE88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C3" w14:paraId="2FF60D72" w14:textId="77777777" w:rsidTr="007F35DC">
        <w:tc>
          <w:tcPr>
            <w:tcW w:w="4106" w:type="dxa"/>
            <w:vAlign w:val="center"/>
          </w:tcPr>
          <w:p w14:paraId="26CD21AB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71C3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5098" w:type="dxa"/>
            <w:vAlign w:val="center"/>
          </w:tcPr>
          <w:p w14:paraId="269151A6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C3" w14:paraId="28D071C7" w14:textId="77777777" w:rsidTr="007F35DC">
        <w:tc>
          <w:tcPr>
            <w:tcW w:w="4106" w:type="dxa"/>
            <w:vAlign w:val="center"/>
          </w:tcPr>
          <w:p w14:paraId="0D6E947A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71C3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098" w:type="dxa"/>
            <w:vAlign w:val="center"/>
          </w:tcPr>
          <w:p w14:paraId="6642B96D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C3" w14:paraId="5B2BCBBA" w14:textId="77777777" w:rsidTr="007F35DC">
        <w:tc>
          <w:tcPr>
            <w:tcW w:w="4106" w:type="dxa"/>
            <w:vAlign w:val="center"/>
          </w:tcPr>
          <w:p w14:paraId="5AED36E8" w14:textId="4DCAF5F0" w:rsidR="005F71C3" w:rsidRPr="0069536C" w:rsidRDefault="007F35DC" w:rsidP="005F71C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36C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5F71C3" w:rsidRPr="0069536C">
              <w:rPr>
                <w:rFonts w:ascii="Arial" w:hAnsi="Arial" w:cs="Arial"/>
                <w:bCs/>
                <w:sz w:val="20"/>
                <w:szCs w:val="20"/>
              </w:rPr>
              <w:t>akoniti zastopnik</w:t>
            </w:r>
          </w:p>
        </w:tc>
        <w:tc>
          <w:tcPr>
            <w:tcW w:w="5098" w:type="dxa"/>
            <w:vAlign w:val="center"/>
          </w:tcPr>
          <w:p w14:paraId="59603706" w14:textId="77777777" w:rsidR="005F71C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5DC" w14:paraId="5E306F52" w14:textId="77777777" w:rsidTr="007F35DC">
        <w:tc>
          <w:tcPr>
            <w:tcW w:w="4106" w:type="dxa"/>
            <w:vAlign w:val="center"/>
          </w:tcPr>
          <w:p w14:paraId="3F4D2FBF" w14:textId="5B7A2D17" w:rsidR="007F35DC" w:rsidRPr="007F35DC" w:rsidRDefault="0069536C" w:rsidP="005F71C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Naslov za izdajo računa za članarino</w:t>
            </w:r>
          </w:p>
        </w:tc>
        <w:tc>
          <w:tcPr>
            <w:tcW w:w="5098" w:type="dxa"/>
            <w:vAlign w:val="center"/>
          </w:tcPr>
          <w:p w14:paraId="0F2D76BA" w14:textId="77777777" w:rsidR="007F35DC" w:rsidRDefault="007F35DC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3383A6" w14:textId="77777777" w:rsidR="005F71C3" w:rsidRPr="005F71C3" w:rsidRDefault="005F71C3" w:rsidP="00AB1AB9">
      <w:pPr>
        <w:jc w:val="both"/>
        <w:rPr>
          <w:rFonts w:ascii="Arial" w:hAnsi="Arial" w:cs="Arial"/>
          <w:b/>
          <w:sz w:val="20"/>
          <w:szCs w:val="20"/>
        </w:rPr>
      </w:pPr>
    </w:p>
    <w:p w14:paraId="654E526A" w14:textId="77777777" w:rsidR="00AB1AB9" w:rsidRPr="005F71C3" w:rsidRDefault="00AB1AB9" w:rsidP="00AB1AB9">
      <w:pPr>
        <w:jc w:val="both"/>
        <w:rPr>
          <w:rFonts w:ascii="Arial" w:hAnsi="Arial" w:cs="Arial"/>
          <w:b/>
          <w:sz w:val="20"/>
          <w:szCs w:val="20"/>
        </w:rPr>
      </w:pPr>
    </w:p>
    <w:p w14:paraId="08BCA7EB" w14:textId="77777777" w:rsidR="00D57F4A" w:rsidRPr="005F71C3" w:rsidRDefault="00D57F4A" w:rsidP="00AB1AB9">
      <w:pPr>
        <w:rPr>
          <w:rFonts w:ascii="Arial" w:hAnsi="Arial" w:cs="Arial"/>
          <w:sz w:val="20"/>
          <w:szCs w:val="20"/>
        </w:rPr>
      </w:pPr>
    </w:p>
    <w:p w14:paraId="48829C11" w14:textId="2C77FE9B" w:rsidR="00BD5A26" w:rsidRPr="005F71C3" w:rsidRDefault="00AB1AB9" w:rsidP="00BD5A26">
      <w:pPr>
        <w:jc w:val="center"/>
        <w:rPr>
          <w:rFonts w:ascii="Arial" w:hAnsi="Arial" w:cs="Arial"/>
          <w:sz w:val="20"/>
          <w:szCs w:val="20"/>
        </w:rPr>
      </w:pPr>
      <w:r w:rsidRPr="005F71C3">
        <w:rPr>
          <w:rFonts w:ascii="Arial" w:hAnsi="Arial" w:cs="Arial"/>
          <w:b/>
          <w:sz w:val="20"/>
          <w:szCs w:val="20"/>
        </w:rPr>
        <w:t xml:space="preserve">izkazujemo interes za članstvo v </w:t>
      </w:r>
      <w:r w:rsidR="005F71C3">
        <w:rPr>
          <w:rFonts w:ascii="Arial" w:hAnsi="Arial" w:cs="Arial"/>
          <w:b/>
          <w:sz w:val="20"/>
          <w:szCs w:val="20"/>
        </w:rPr>
        <w:t>zavodu</w:t>
      </w:r>
      <w:r w:rsidRPr="005F71C3">
        <w:rPr>
          <w:rFonts w:ascii="Arial" w:hAnsi="Arial" w:cs="Arial"/>
          <w:b/>
          <w:sz w:val="20"/>
          <w:szCs w:val="20"/>
        </w:rPr>
        <w:t xml:space="preserve"> </w:t>
      </w:r>
      <w:r w:rsidR="00D22615">
        <w:rPr>
          <w:rFonts w:ascii="Arial" w:hAnsi="Arial" w:cs="Arial"/>
          <w:b/>
          <w:sz w:val="20"/>
          <w:szCs w:val="20"/>
        </w:rPr>
        <w:t>CER Partnerstvo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7"/>
        <w:gridCol w:w="3067"/>
      </w:tblGrid>
      <w:tr w:rsidR="005F71C3" w14:paraId="0300C790" w14:textId="77777777" w:rsidTr="005F71C3">
        <w:tc>
          <w:tcPr>
            <w:tcW w:w="3118" w:type="dxa"/>
            <w:vAlign w:val="center"/>
          </w:tcPr>
          <w:p w14:paraId="55AA0CC5" w14:textId="77777777" w:rsidR="005F71C3" w:rsidRDefault="00D92804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  <w:vAlign w:val="center"/>
          </w:tcPr>
          <w:p w14:paraId="77B8BE2D" w14:textId="77777777" w:rsidR="005F71C3" w:rsidRDefault="005F71C3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64B1AC" w14:textId="77777777" w:rsidR="005F71C3" w:rsidRDefault="005F71C3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FC5E708" w14:textId="77777777" w:rsidR="00D57F4A" w:rsidRPr="005F71C3" w:rsidRDefault="005F71C3" w:rsidP="00A73B1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</w:t>
      </w:r>
      <w:r w:rsidR="00D57F4A" w:rsidRPr="005F71C3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D57F4A" w:rsidRPr="005F71C3">
        <w:rPr>
          <w:rFonts w:ascii="Arial" w:eastAsia="Arial Unicode MS" w:hAnsi="Arial" w:cs="Arial"/>
          <w:b/>
          <w:sz w:val="20"/>
          <w:szCs w:val="20"/>
        </w:rPr>
        <w:t>izrecno izjavljamo, da:</w:t>
      </w:r>
    </w:p>
    <w:p w14:paraId="063CEADD" w14:textId="77777777" w:rsidR="00AB1AB9" w:rsidRPr="005F71C3" w:rsidRDefault="00AB1AB9" w:rsidP="00AB1AB9">
      <w:pPr>
        <w:jc w:val="center"/>
        <w:rPr>
          <w:rFonts w:ascii="Arial" w:hAnsi="Arial" w:cs="Arial"/>
          <w:sz w:val="20"/>
          <w:szCs w:val="20"/>
        </w:rPr>
      </w:pPr>
    </w:p>
    <w:p w14:paraId="425E88EF" w14:textId="77777777" w:rsidR="007F35DC" w:rsidRDefault="00AB1AB9" w:rsidP="007F35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 xml:space="preserve">v celoti izpolnjujemo pogoje za članstvo v </w:t>
      </w:r>
      <w:r w:rsidR="005F71C3" w:rsidRPr="007F35DC">
        <w:rPr>
          <w:rFonts w:ascii="Arial" w:hAnsi="Arial" w:cs="Arial"/>
          <w:sz w:val="20"/>
          <w:szCs w:val="20"/>
        </w:rPr>
        <w:t>zavodu</w:t>
      </w:r>
      <w:r w:rsidRPr="007F35DC">
        <w:rPr>
          <w:rFonts w:ascii="Arial" w:hAnsi="Arial" w:cs="Arial"/>
          <w:sz w:val="20"/>
          <w:szCs w:val="20"/>
        </w:rPr>
        <w:t xml:space="preserve">, glede dejavnosti </w:t>
      </w:r>
      <w:r w:rsidR="005F71C3" w:rsidRPr="007F35DC">
        <w:rPr>
          <w:rFonts w:ascii="Arial" w:hAnsi="Arial" w:cs="Arial"/>
          <w:sz w:val="20"/>
          <w:szCs w:val="20"/>
        </w:rPr>
        <w:t>zavoda</w:t>
      </w:r>
      <w:r w:rsidRPr="007F35DC">
        <w:rPr>
          <w:rFonts w:ascii="Arial" w:hAnsi="Arial" w:cs="Arial"/>
          <w:sz w:val="20"/>
          <w:szCs w:val="20"/>
        </w:rPr>
        <w:t>;</w:t>
      </w:r>
    </w:p>
    <w:p w14:paraId="2D13D5D5" w14:textId="77777777" w:rsidR="007F35DC" w:rsidRDefault="00235A29" w:rsidP="007F35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>sprejemamo pogoje članstva glede na velikost organizacije;</w:t>
      </w:r>
    </w:p>
    <w:p w14:paraId="6DE35EDA" w14:textId="77777777" w:rsidR="007F35DC" w:rsidRDefault="00AB1AB9" w:rsidP="007F35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 xml:space="preserve">v celoti sprejemamo Pogodbo o ustanovitvi </w:t>
      </w:r>
      <w:r w:rsidR="005F71C3" w:rsidRPr="007F35DC">
        <w:rPr>
          <w:rFonts w:ascii="Arial" w:hAnsi="Arial" w:cs="Arial"/>
          <w:sz w:val="20"/>
          <w:szCs w:val="20"/>
        </w:rPr>
        <w:t>zavoda</w:t>
      </w:r>
      <w:r w:rsidRPr="007F35DC">
        <w:rPr>
          <w:rFonts w:ascii="Arial" w:hAnsi="Arial" w:cs="Arial"/>
          <w:sz w:val="20"/>
          <w:szCs w:val="20"/>
        </w:rPr>
        <w:t xml:space="preserve"> in se zavezujemo k spoštovanju določil pogodbe in vseh drugih</w:t>
      </w:r>
      <w:r w:rsidR="005F71C3" w:rsidRPr="007F35DC">
        <w:rPr>
          <w:rFonts w:ascii="Arial" w:hAnsi="Arial" w:cs="Arial"/>
          <w:sz w:val="20"/>
          <w:szCs w:val="20"/>
        </w:rPr>
        <w:t xml:space="preserve"> aktov, ki zavezujejo zavod</w:t>
      </w:r>
      <w:r w:rsidRPr="007F35DC">
        <w:rPr>
          <w:rFonts w:ascii="Arial" w:hAnsi="Arial" w:cs="Arial"/>
          <w:sz w:val="20"/>
          <w:szCs w:val="20"/>
        </w:rPr>
        <w:t>;</w:t>
      </w:r>
    </w:p>
    <w:p w14:paraId="2711D110" w14:textId="77777777" w:rsidR="007F35DC" w:rsidRDefault="00BD1FEE" w:rsidP="007F35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>v celoti sprejemamo Kodeks članic</w:t>
      </w:r>
      <w:r w:rsidR="005F71C3" w:rsidRPr="007F35DC">
        <w:rPr>
          <w:rFonts w:ascii="Arial" w:hAnsi="Arial" w:cs="Arial"/>
          <w:sz w:val="20"/>
          <w:szCs w:val="20"/>
        </w:rPr>
        <w:t xml:space="preserve"> zavoda</w:t>
      </w:r>
      <w:r w:rsidRPr="007F35DC">
        <w:rPr>
          <w:rFonts w:ascii="Arial" w:hAnsi="Arial" w:cs="Arial"/>
          <w:sz w:val="20"/>
          <w:szCs w:val="20"/>
        </w:rPr>
        <w:t>;</w:t>
      </w:r>
    </w:p>
    <w:p w14:paraId="27DAA0EC" w14:textId="7EFF66A5" w:rsidR="007063CE" w:rsidRPr="007F35DC" w:rsidRDefault="00AB1AB9" w:rsidP="007F35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 xml:space="preserve">bomo redno, pravočasno in v celoti poravnali in izpolnjevali prevzete obveznosti in bomo v roku 8 dni po pristopu k </w:t>
      </w:r>
      <w:r w:rsidR="005F71C3" w:rsidRPr="007F35DC">
        <w:rPr>
          <w:rFonts w:ascii="Arial" w:hAnsi="Arial" w:cs="Arial"/>
          <w:sz w:val="20"/>
          <w:szCs w:val="20"/>
        </w:rPr>
        <w:t>zavodu</w:t>
      </w:r>
      <w:r w:rsidR="007F35DC" w:rsidRPr="007F35DC">
        <w:rPr>
          <w:rFonts w:ascii="Arial" w:hAnsi="Arial" w:cs="Arial"/>
          <w:sz w:val="20"/>
          <w:szCs w:val="20"/>
        </w:rPr>
        <w:t xml:space="preserve"> in izdaji računa</w:t>
      </w:r>
      <w:r w:rsidRPr="007F35DC">
        <w:rPr>
          <w:rFonts w:ascii="Arial" w:hAnsi="Arial" w:cs="Arial"/>
          <w:sz w:val="20"/>
          <w:szCs w:val="20"/>
        </w:rPr>
        <w:t xml:space="preserve"> poravnali pristopnino skladno s pogodbo.</w:t>
      </w:r>
    </w:p>
    <w:p w14:paraId="1E44FBA7" w14:textId="5622698E" w:rsid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</w:p>
    <w:p w14:paraId="01385364" w14:textId="144C67C0" w:rsid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>Članstvo je veljavno s prvim dnem v mesecu, v katerem je bil poslan račun za članstvo. Članstvo se vsako leto avtomatično podaljša, razen v primeru, ko je le-to aktivno prekinjeno. V skladu s</w:t>
      </w:r>
      <w:r>
        <w:rPr>
          <w:rFonts w:ascii="Arial" w:hAnsi="Arial" w:cs="Arial"/>
          <w:sz w:val="20"/>
          <w:szCs w:val="20"/>
        </w:rPr>
        <w:t xml:space="preserve"> s</w:t>
      </w:r>
      <w:r w:rsidRPr="007F35DC">
        <w:rPr>
          <w:rFonts w:ascii="Arial" w:hAnsi="Arial" w:cs="Arial"/>
          <w:sz w:val="20"/>
          <w:szCs w:val="20"/>
        </w:rPr>
        <w:t xml:space="preserve">tatutom </w:t>
      </w:r>
      <w:r>
        <w:rPr>
          <w:rFonts w:ascii="Arial" w:hAnsi="Arial" w:cs="Arial"/>
          <w:sz w:val="20"/>
          <w:szCs w:val="20"/>
        </w:rPr>
        <w:t xml:space="preserve">CER </w:t>
      </w:r>
      <w:r w:rsidRPr="007F35DC">
        <w:rPr>
          <w:rFonts w:ascii="Arial" w:hAnsi="Arial" w:cs="Arial"/>
          <w:sz w:val="20"/>
          <w:szCs w:val="20"/>
        </w:rPr>
        <w:t>(14. člen) mora član, če želi izstopiti iz zavoda, svojo odločitev pisno</w:t>
      </w:r>
      <w:r>
        <w:rPr>
          <w:rFonts w:ascii="Arial" w:hAnsi="Arial" w:cs="Arial"/>
          <w:sz w:val="20"/>
          <w:szCs w:val="20"/>
        </w:rPr>
        <w:t xml:space="preserve"> </w:t>
      </w:r>
      <w:r w:rsidRPr="007F35DC">
        <w:rPr>
          <w:rFonts w:ascii="Arial" w:hAnsi="Arial" w:cs="Arial"/>
          <w:sz w:val="20"/>
          <w:szCs w:val="20"/>
        </w:rPr>
        <w:t>sporočiti najpozneje do 31. 10. tekočega leta, sicer je dolžan poravnati članarino za naslednje leto, ne glede na njegov izstop.</w:t>
      </w:r>
    </w:p>
    <w:p w14:paraId="5234ED37" w14:textId="537D4739" w:rsid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</w:p>
    <w:p w14:paraId="0822334C" w14:textId="3BD11E13" w:rsid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  <w:r w:rsidRPr="007F35DC">
        <w:rPr>
          <w:rFonts w:ascii="Arial" w:hAnsi="Arial" w:cs="Arial"/>
          <w:sz w:val="20"/>
          <w:szCs w:val="20"/>
        </w:rPr>
        <w:t xml:space="preserve">Pristopnico pošljite na: </w:t>
      </w:r>
      <w:hyperlink r:id="rId10" w:history="1">
        <w:r w:rsidRPr="00FB73D7">
          <w:rPr>
            <w:rStyle w:val="Hyperlink"/>
            <w:rFonts w:ascii="Arial" w:hAnsi="Arial" w:cs="Arial"/>
            <w:sz w:val="20"/>
            <w:szCs w:val="20"/>
          </w:rPr>
          <w:t>info@cerslo.si</w:t>
        </w:r>
      </w:hyperlink>
    </w:p>
    <w:p w14:paraId="73B189B1" w14:textId="77777777" w:rsid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</w:p>
    <w:p w14:paraId="09BDEC64" w14:textId="77777777" w:rsidR="007F35DC" w:rsidRPr="007F35DC" w:rsidRDefault="007F35DC" w:rsidP="007F35DC">
      <w:pPr>
        <w:jc w:val="both"/>
        <w:rPr>
          <w:rFonts w:ascii="Arial" w:hAnsi="Arial" w:cs="Arial"/>
          <w:sz w:val="20"/>
          <w:szCs w:val="20"/>
        </w:rPr>
      </w:pPr>
    </w:p>
    <w:p w14:paraId="095C4F56" w14:textId="77777777" w:rsidR="00D57F4A" w:rsidRPr="005F71C3" w:rsidRDefault="00D57F4A" w:rsidP="007063CE">
      <w:pPr>
        <w:rPr>
          <w:rFonts w:ascii="Arial" w:hAnsi="Arial" w:cs="Arial"/>
          <w:b/>
          <w:sz w:val="20"/>
          <w:szCs w:val="20"/>
        </w:rPr>
      </w:pPr>
    </w:p>
    <w:p w14:paraId="16B7681F" w14:textId="6576FE56" w:rsidR="00AB1AB9" w:rsidRDefault="00AB1AB9" w:rsidP="00AB1AB9">
      <w:pPr>
        <w:rPr>
          <w:rFonts w:ascii="Arial" w:hAnsi="Arial" w:cs="Arial"/>
          <w:sz w:val="20"/>
          <w:szCs w:val="20"/>
        </w:rPr>
      </w:pPr>
      <w:r w:rsidRPr="005F71C3">
        <w:rPr>
          <w:rFonts w:ascii="Arial" w:hAnsi="Arial" w:cs="Arial"/>
          <w:sz w:val="20"/>
          <w:szCs w:val="20"/>
        </w:rPr>
        <w:t xml:space="preserve">Kraj in datum:                                                                       </w:t>
      </w:r>
      <w:r w:rsidR="00504949">
        <w:rPr>
          <w:rFonts w:ascii="Arial" w:hAnsi="Arial" w:cs="Arial"/>
          <w:sz w:val="20"/>
          <w:szCs w:val="20"/>
        </w:rPr>
        <w:tab/>
      </w:r>
      <w:r w:rsidR="00504949">
        <w:rPr>
          <w:rFonts w:ascii="Arial" w:hAnsi="Arial" w:cs="Arial"/>
          <w:sz w:val="20"/>
          <w:szCs w:val="20"/>
        </w:rPr>
        <w:tab/>
      </w:r>
      <w:r w:rsidRPr="005F71C3">
        <w:rPr>
          <w:rFonts w:ascii="Arial" w:hAnsi="Arial" w:cs="Arial"/>
          <w:sz w:val="20"/>
          <w:szCs w:val="20"/>
        </w:rPr>
        <w:t xml:space="preserve"> Podpis</w:t>
      </w:r>
      <w:r w:rsidR="007F35DC">
        <w:rPr>
          <w:rFonts w:ascii="Arial" w:hAnsi="Arial" w:cs="Arial"/>
          <w:sz w:val="20"/>
          <w:szCs w:val="20"/>
        </w:rPr>
        <w:t xml:space="preserve"> odgovorne osebe</w:t>
      </w:r>
    </w:p>
    <w:p w14:paraId="721D3494" w14:textId="77777777" w:rsidR="007F35DC" w:rsidRPr="005F71C3" w:rsidRDefault="007F35DC" w:rsidP="00AB1AB9">
      <w:pPr>
        <w:rPr>
          <w:rFonts w:ascii="Arial" w:hAnsi="Arial" w:cs="Arial"/>
          <w:sz w:val="20"/>
          <w:szCs w:val="20"/>
        </w:rPr>
      </w:pPr>
    </w:p>
    <w:p w14:paraId="15223C64" w14:textId="6ADB9F2F" w:rsidR="00AB1AB9" w:rsidRDefault="00AB1AB9" w:rsidP="00AB1AB9">
      <w:pPr>
        <w:rPr>
          <w:rFonts w:ascii="Arial" w:hAnsi="Arial" w:cs="Arial"/>
          <w:sz w:val="20"/>
          <w:szCs w:val="20"/>
        </w:rPr>
      </w:pPr>
      <w:r w:rsidRPr="005F71C3">
        <w:rPr>
          <w:rFonts w:ascii="Arial" w:hAnsi="Arial" w:cs="Arial"/>
          <w:sz w:val="20"/>
          <w:szCs w:val="20"/>
        </w:rPr>
        <w:t xml:space="preserve">____________________________                                  </w:t>
      </w:r>
      <w:r w:rsidR="007F35DC">
        <w:rPr>
          <w:rFonts w:ascii="Arial" w:hAnsi="Arial" w:cs="Arial"/>
          <w:sz w:val="20"/>
          <w:szCs w:val="20"/>
        </w:rPr>
        <w:tab/>
      </w:r>
      <w:r w:rsidRPr="005F71C3">
        <w:rPr>
          <w:rFonts w:ascii="Arial" w:hAnsi="Arial" w:cs="Arial"/>
          <w:sz w:val="20"/>
          <w:szCs w:val="20"/>
        </w:rPr>
        <w:t xml:space="preserve">  ____________________________</w:t>
      </w:r>
    </w:p>
    <w:p w14:paraId="5D73749C" w14:textId="77777777" w:rsidR="00E04648" w:rsidRDefault="00E04648" w:rsidP="00AB1AB9">
      <w:pPr>
        <w:rPr>
          <w:rFonts w:ascii="Arial" w:hAnsi="Arial" w:cs="Arial"/>
          <w:sz w:val="20"/>
          <w:szCs w:val="20"/>
        </w:rPr>
      </w:pPr>
    </w:p>
    <w:p w14:paraId="314D6BED" w14:textId="77777777" w:rsidR="00E04648" w:rsidRDefault="00E04648" w:rsidP="00AB1AB9">
      <w:pPr>
        <w:rPr>
          <w:rFonts w:ascii="Arial" w:hAnsi="Arial" w:cs="Arial"/>
          <w:sz w:val="20"/>
          <w:szCs w:val="20"/>
        </w:rPr>
      </w:pPr>
    </w:p>
    <w:p w14:paraId="0232221E" w14:textId="52A4E61C" w:rsidR="00E04648" w:rsidRDefault="007F35DC" w:rsidP="00AB1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</w:t>
      </w:r>
    </w:p>
    <w:sectPr w:rsidR="00E04648" w:rsidSect="00752E1F">
      <w:headerReference w:type="default" r:id="rId11"/>
      <w:footerReference w:type="default" r:id="rId12"/>
      <w:pgSz w:w="11906" w:h="16838" w:code="9"/>
      <w:pgMar w:top="410" w:right="1274" w:bottom="993" w:left="1418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2EA6" w14:textId="77777777" w:rsidR="007C523F" w:rsidRDefault="007C523F">
      <w:r>
        <w:separator/>
      </w:r>
    </w:p>
  </w:endnote>
  <w:endnote w:type="continuationSeparator" w:id="0">
    <w:p w14:paraId="1E8BFEA2" w14:textId="77777777" w:rsidR="007C523F" w:rsidRDefault="007C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,BoldItalic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Com">
    <w:altName w:val="Arial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entury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698" w14:textId="77777777" w:rsidR="00BD580A" w:rsidRDefault="00BD580A" w:rsidP="00BD58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2D1D" w14:textId="77777777" w:rsidR="007C523F" w:rsidRDefault="007C523F">
      <w:r>
        <w:separator/>
      </w:r>
    </w:p>
  </w:footnote>
  <w:footnote w:type="continuationSeparator" w:id="0">
    <w:p w14:paraId="5AEF88E7" w14:textId="77777777" w:rsidR="007C523F" w:rsidRDefault="007C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C4E7" w14:textId="70E992FA" w:rsidR="005F71C3" w:rsidRDefault="00DE240E" w:rsidP="00DE240E">
    <w:pPr>
      <w:pStyle w:val="Header"/>
      <w:spacing w:line="360" w:lineRule="auto"/>
      <w:jc w:val="center"/>
      <w:rPr>
        <w:rFonts w:ascii="Gotham" w:hAnsi="Gotham" w:cs="Arial"/>
        <w:color w:val="4D4D4D"/>
        <w:sz w:val="14"/>
        <w:szCs w:val="14"/>
      </w:rPr>
    </w:pPr>
    <w:r>
      <w:rPr>
        <w:rFonts w:ascii="Gotham" w:hAnsi="Gotham" w:cs="Arial"/>
        <w:noProof/>
        <w:color w:val="4D4D4D"/>
        <w:sz w:val="14"/>
        <w:szCs w:val="14"/>
      </w:rPr>
      <w:drawing>
        <wp:inline distT="0" distB="0" distL="0" distR="0" wp14:anchorId="4BB862D3" wp14:editId="38F449C6">
          <wp:extent cx="1742831" cy="47874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43" cy="50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DA456" w14:textId="77777777" w:rsidR="005F71C3" w:rsidRDefault="005F71C3" w:rsidP="005F71C3">
    <w:pPr>
      <w:pStyle w:val="Header"/>
      <w:spacing w:line="360" w:lineRule="auto"/>
      <w:jc w:val="right"/>
      <w:rPr>
        <w:rFonts w:ascii="Gotham" w:hAnsi="Gotham" w:cs="Arial"/>
        <w:color w:val="4D4D4D"/>
        <w:sz w:val="14"/>
        <w:szCs w:val="14"/>
      </w:rPr>
    </w:pPr>
  </w:p>
  <w:p w14:paraId="44866FF4" w14:textId="77777777" w:rsidR="00752E1F" w:rsidRDefault="00752E1F" w:rsidP="00120CE2">
    <w:pPr>
      <w:pStyle w:val="Header"/>
      <w:jc w:val="center"/>
    </w:pPr>
  </w:p>
  <w:p w14:paraId="7481AF17" w14:textId="77777777" w:rsidR="005557BB" w:rsidRPr="00120CE2" w:rsidRDefault="005557BB" w:rsidP="00120C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45"/>
    <w:multiLevelType w:val="hybridMultilevel"/>
    <w:tmpl w:val="9C04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344"/>
    <w:multiLevelType w:val="hybridMultilevel"/>
    <w:tmpl w:val="80EEB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2FF"/>
    <w:multiLevelType w:val="hybridMultilevel"/>
    <w:tmpl w:val="DD06B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72A"/>
    <w:multiLevelType w:val="multilevel"/>
    <w:tmpl w:val="26E8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15F1E"/>
    <w:multiLevelType w:val="multilevel"/>
    <w:tmpl w:val="BDD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77688"/>
    <w:multiLevelType w:val="hybridMultilevel"/>
    <w:tmpl w:val="6BCE38E6"/>
    <w:lvl w:ilvl="0" w:tplc="1EB0CFE8">
      <w:numFmt w:val="bullet"/>
      <w:lvlText w:val="-"/>
      <w:lvlJc w:val="left"/>
      <w:pPr>
        <w:ind w:left="1069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F54574"/>
    <w:multiLevelType w:val="hybridMultilevel"/>
    <w:tmpl w:val="9078B950"/>
    <w:lvl w:ilvl="0" w:tplc="9236B0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 MS,BoldItal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39E7"/>
    <w:multiLevelType w:val="multilevel"/>
    <w:tmpl w:val="001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96836"/>
    <w:multiLevelType w:val="hybridMultilevel"/>
    <w:tmpl w:val="65F0130E"/>
    <w:lvl w:ilvl="0" w:tplc="1EB0CFE8"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37506"/>
    <w:multiLevelType w:val="multilevel"/>
    <w:tmpl w:val="8F60CB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5821"/>
    <w:multiLevelType w:val="multilevel"/>
    <w:tmpl w:val="6B6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10BC0"/>
    <w:multiLevelType w:val="multilevel"/>
    <w:tmpl w:val="E87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27B"/>
    <w:multiLevelType w:val="multilevel"/>
    <w:tmpl w:val="9126C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C7832"/>
    <w:multiLevelType w:val="hybridMultilevel"/>
    <w:tmpl w:val="F37A3C5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27EBF"/>
    <w:multiLevelType w:val="multilevel"/>
    <w:tmpl w:val="772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A0917"/>
    <w:multiLevelType w:val="multilevel"/>
    <w:tmpl w:val="D6308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68CD"/>
    <w:multiLevelType w:val="multilevel"/>
    <w:tmpl w:val="7BF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F40FF"/>
    <w:multiLevelType w:val="hybridMultilevel"/>
    <w:tmpl w:val="AC4EC75C"/>
    <w:lvl w:ilvl="0" w:tplc="F2F8D2F6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65" w:hanging="360"/>
      </w:pPr>
    </w:lvl>
    <w:lvl w:ilvl="2" w:tplc="0424001B" w:tentative="1">
      <w:start w:val="1"/>
      <w:numFmt w:val="lowerRoman"/>
      <w:lvlText w:val="%3."/>
      <w:lvlJc w:val="right"/>
      <w:pPr>
        <w:ind w:left="3585" w:hanging="180"/>
      </w:pPr>
    </w:lvl>
    <w:lvl w:ilvl="3" w:tplc="0424000F" w:tentative="1">
      <w:start w:val="1"/>
      <w:numFmt w:val="decimal"/>
      <w:lvlText w:val="%4."/>
      <w:lvlJc w:val="left"/>
      <w:pPr>
        <w:ind w:left="4305" w:hanging="360"/>
      </w:pPr>
    </w:lvl>
    <w:lvl w:ilvl="4" w:tplc="04240019" w:tentative="1">
      <w:start w:val="1"/>
      <w:numFmt w:val="lowerLetter"/>
      <w:lvlText w:val="%5."/>
      <w:lvlJc w:val="left"/>
      <w:pPr>
        <w:ind w:left="5025" w:hanging="360"/>
      </w:pPr>
    </w:lvl>
    <w:lvl w:ilvl="5" w:tplc="0424001B" w:tentative="1">
      <w:start w:val="1"/>
      <w:numFmt w:val="lowerRoman"/>
      <w:lvlText w:val="%6."/>
      <w:lvlJc w:val="right"/>
      <w:pPr>
        <w:ind w:left="5745" w:hanging="180"/>
      </w:pPr>
    </w:lvl>
    <w:lvl w:ilvl="6" w:tplc="0424000F" w:tentative="1">
      <w:start w:val="1"/>
      <w:numFmt w:val="decimal"/>
      <w:lvlText w:val="%7."/>
      <w:lvlJc w:val="left"/>
      <w:pPr>
        <w:ind w:left="6465" w:hanging="360"/>
      </w:pPr>
    </w:lvl>
    <w:lvl w:ilvl="7" w:tplc="04240019" w:tentative="1">
      <w:start w:val="1"/>
      <w:numFmt w:val="lowerLetter"/>
      <w:lvlText w:val="%8."/>
      <w:lvlJc w:val="left"/>
      <w:pPr>
        <w:ind w:left="7185" w:hanging="360"/>
      </w:pPr>
    </w:lvl>
    <w:lvl w:ilvl="8" w:tplc="042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D796553"/>
    <w:multiLevelType w:val="hybridMultilevel"/>
    <w:tmpl w:val="82E0586C"/>
    <w:lvl w:ilvl="0" w:tplc="18667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96376">
    <w:abstractNumId w:val="18"/>
  </w:num>
  <w:num w:numId="2" w16cid:durableId="1227762703">
    <w:abstractNumId w:val="13"/>
  </w:num>
  <w:num w:numId="3" w16cid:durableId="2059040046">
    <w:abstractNumId w:val="17"/>
  </w:num>
  <w:num w:numId="4" w16cid:durableId="838036028">
    <w:abstractNumId w:val="12"/>
  </w:num>
  <w:num w:numId="5" w16cid:durableId="1838687469">
    <w:abstractNumId w:val="9"/>
  </w:num>
  <w:num w:numId="6" w16cid:durableId="151727109">
    <w:abstractNumId w:val="7"/>
  </w:num>
  <w:num w:numId="7" w16cid:durableId="1665166027">
    <w:abstractNumId w:val="14"/>
  </w:num>
  <w:num w:numId="8" w16cid:durableId="619607447">
    <w:abstractNumId w:val="4"/>
  </w:num>
  <w:num w:numId="9" w16cid:durableId="727338727">
    <w:abstractNumId w:val="3"/>
  </w:num>
  <w:num w:numId="10" w16cid:durableId="1021782579">
    <w:abstractNumId w:val="11"/>
  </w:num>
  <w:num w:numId="11" w16cid:durableId="1743140578">
    <w:abstractNumId w:val="10"/>
  </w:num>
  <w:num w:numId="12" w16cid:durableId="54471526">
    <w:abstractNumId w:val="16"/>
  </w:num>
  <w:num w:numId="13" w16cid:durableId="1841891088">
    <w:abstractNumId w:val="15"/>
  </w:num>
  <w:num w:numId="14" w16cid:durableId="110637154">
    <w:abstractNumId w:val="2"/>
  </w:num>
  <w:num w:numId="15" w16cid:durableId="459493584">
    <w:abstractNumId w:val="6"/>
  </w:num>
  <w:num w:numId="16" w16cid:durableId="384792529">
    <w:abstractNumId w:val="5"/>
  </w:num>
  <w:num w:numId="17" w16cid:durableId="1929659037">
    <w:abstractNumId w:val="1"/>
  </w:num>
  <w:num w:numId="18" w16cid:durableId="1564607004">
    <w:abstractNumId w:val="8"/>
  </w:num>
  <w:num w:numId="19" w16cid:durableId="31457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7B"/>
    <w:rsid w:val="00001048"/>
    <w:rsid w:val="00001DA7"/>
    <w:rsid w:val="000020B5"/>
    <w:rsid w:val="00010E3A"/>
    <w:rsid w:val="000117E7"/>
    <w:rsid w:val="000126C5"/>
    <w:rsid w:val="00014D8F"/>
    <w:rsid w:val="00021873"/>
    <w:rsid w:val="00023027"/>
    <w:rsid w:val="000245B3"/>
    <w:rsid w:val="00025A37"/>
    <w:rsid w:val="00025ED7"/>
    <w:rsid w:val="000325E7"/>
    <w:rsid w:val="00032675"/>
    <w:rsid w:val="00033EA1"/>
    <w:rsid w:val="00034D86"/>
    <w:rsid w:val="00035C5A"/>
    <w:rsid w:val="00036938"/>
    <w:rsid w:val="00037E6B"/>
    <w:rsid w:val="0004104A"/>
    <w:rsid w:val="000437DB"/>
    <w:rsid w:val="00043D32"/>
    <w:rsid w:val="00043D69"/>
    <w:rsid w:val="000450B9"/>
    <w:rsid w:val="00045378"/>
    <w:rsid w:val="00047B08"/>
    <w:rsid w:val="0005150E"/>
    <w:rsid w:val="00055578"/>
    <w:rsid w:val="00055D18"/>
    <w:rsid w:val="000560DA"/>
    <w:rsid w:val="00056A8B"/>
    <w:rsid w:val="00056CA0"/>
    <w:rsid w:val="00060605"/>
    <w:rsid w:val="0006535C"/>
    <w:rsid w:val="00065D0C"/>
    <w:rsid w:val="0006638D"/>
    <w:rsid w:val="000678C0"/>
    <w:rsid w:val="000700C7"/>
    <w:rsid w:val="00070E25"/>
    <w:rsid w:val="0007198C"/>
    <w:rsid w:val="00072C18"/>
    <w:rsid w:val="0007383A"/>
    <w:rsid w:val="0007682A"/>
    <w:rsid w:val="00080A92"/>
    <w:rsid w:val="00084696"/>
    <w:rsid w:val="00084E54"/>
    <w:rsid w:val="00085C77"/>
    <w:rsid w:val="00086190"/>
    <w:rsid w:val="000869C3"/>
    <w:rsid w:val="0009054D"/>
    <w:rsid w:val="00092BC8"/>
    <w:rsid w:val="0009423C"/>
    <w:rsid w:val="0009748C"/>
    <w:rsid w:val="000A1B53"/>
    <w:rsid w:val="000A5437"/>
    <w:rsid w:val="000B1C03"/>
    <w:rsid w:val="000B21D7"/>
    <w:rsid w:val="000B25AD"/>
    <w:rsid w:val="000B3A15"/>
    <w:rsid w:val="000B3FA3"/>
    <w:rsid w:val="000B4C86"/>
    <w:rsid w:val="000C0AD1"/>
    <w:rsid w:val="000C610D"/>
    <w:rsid w:val="000C6317"/>
    <w:rsid w:val="000D070F"/>
    <w:rsid w:val="000D397E"/>
    <w:rsid w:val="000D46D6"/>
    <w:rsid w:val="000D4917"/>
    <w:rsid w:val="000D5B41"/>
    <w:rsid w:val="000E0276"/>
    <w:rsid w:val="000E2FE0"/>
    <w:rsid w:val="000E673D"/>
    <w:rsid w:val="000E766A"/>
    <w:rsid w:val="000E7EE9"/>
    <w:rsid w:val="000F09EA"/>
    <w:rsid w:val="000F7D46"/>
    <w:rsid w:val="0010103E"/>
    <w:rsid w:val="00103DC9"/>
    <w:rsid w:val="001064D7"/>
    <w:rsid w:val="00107500"/>
    <w:rsid w:val="0011068B"/>
    <w:rsid w:val="00113D54"/>
    <w:rsid w:val="00114E54"/>
    <w:rsid w:val="00116C2D"/>
    <w:rsid w:val="00120CE2"/>
    <w:rsid w:val="0012423A"/>
    <w:rsid w:val="001246E7"/>
    <w:rsid w:val="00125BCC"/>
    <w:rsid w:val="00125E80"/>
    <w:rsid w:val="00132A94"/>
    <w:rsid w:val="00133161"/>
    <w:rsid w:val="00137494"/>
    <w:rsid w:val="00137E35"/>
    <w:rsid w:val="001409E7"/>
    <w:rsid w:val="00141F4E"/>
    <w:rsid w:val="00142DBD"/>
    <w:rsid w:val="00145A2A"/>
    <w:rsid w:val="00145B19"/>
    <w:rsid w:val="00146D7B"/>
    <w:rsid w:val="001509B0"/>
    <w:rsid w:val="001517D8"/>
    <w:rsid w:val="00153291"/>
    <w:rsid w:val="0015418C"/>
    <w:rsid w:val="00155349"/>
    <w:rsid w:val="001554EA"/>
    <w:rsid w:val="00161F41"/>
    <w:rsid w:val="0016394F"/>
    <w:rsid w:val="00163F16"/>
    <w:rsid w:val="00165BD8"/>
    <w:rsid w:val="00165CBD"/>
    <w:rsid w:val="0017086A"/>
    <w:rsid w:val="00170DC2"/>
    <w:rsid w:val="00170EBA"/>
    <w:rsid w:val="00171125"/>
    <w:rsid w:val="00171EE8"/>
    <w:rsid w:val="00176989"/>
    <w:rsid w:val="001809D6"/>
    <w:rsid w:val="00183A1A"/>
    <w:rsid w:val="00185195"/>
    <w:rsid w:val="0018556B"/>
    <w:rsid w:val="00186D10"/>
    <w:rsid w:val="00187DB1"/>
    <w:rsid w:val="001939BF"/>
    <w:rsid w:val="00196B18"/>
    <w:rsid w:val="00196C4E"/>
    <w:rsid w:val="001A00C7"/>
    <w:rsid w:val="001A0AD0"/>
    <w:rsid w:val="001A14DA"/>
    <w:rsid w:val="001A372C"/>
    <w:rsid w:val="001A72F3"/>
    <w:rsid w:val="001B0415"/>
    <w:rsid w:val="001B0CFA"/>
    <w:rsid w:val="001B1476"/>
    <w:rsid w:val="001B1A5C"/>
    <w:rsid w:val="001B2F18"/>
    <w:rsid w:val="001B399B"/>
    <w:rsid w:val="001B4119"/>
    <w:rsid w:val="001B5A5F"/>
    <w:rsid w:val="001B6781"/>
    <w:rsid w:val="001B7B24"/>
    <w:rsid w:val="001C0A31"/>
    <w:rsid w:val="001C0E86"/>
    <w:rsid w:val="001C1F18"/>
    <w:rsid w:val="001C4351"/>
    <w:rsid w:val="001C4974"/>
    <w:rsid w:val="001D0ACC"/>
    <w:rsid w:val="001D1E95"/>
    <w:rsid w:val="001D59C6"/>
    <w:rsid w:val="001D607C"/>
    <w:rsid w:val="001D771B"/>
    <w:rsid w:val="001E0032"/>
    <w:rsid w:val="001E0682"/>
    <w:rsid w:val="001E0738"/>
    <w:rsid w:val="001E165A"/>
    <w:rsid w:val="001E2310"/>
    <w:rsid w:val="001E2E4E"/>
    <w:rsid w:val="001E3F77"/>
    <w:rsid w:val="001E676C"/>
    <w:rsid w:val="001E764C"/>
    <w:rsid w:val="001E7F6F"/>
    <w:rsid w:val="001F00FF"/>
    <w:rsid w:val="001F0A38"/>
    <w:rsid w:val="001F0E2D"/>
    <w:rsid w:val="001F257F"/>
    <w:rsid w:val="001F2BF7"/>
    <w:rsid w:val="001F2F33"/>
    <w:rsid w:val="001F79A0"/>
    <w:rsid w:val="00204B8A"/>
    <w:rsid w:val="00205B6F"/>
    <w:rsid w:val="0020628E"/>
    <w:rsid w:val="002066CE"/>
    <w:rsid w:val="00211EDF"/>
    <w:rsid w:val="00213697"/>
    <w:rsid w:val="002168A7"/>
    <w:rsid w:val="00217301"/>
    <w:rsid w:val="002176DF"/>
    <w:rsid w:val="002211B8"/>
    <w:rsid w:val="00221A4B"/>
    <w:rsid w:val="0022657F"/>
    <w:rsid w:val="00226D38"/>
    <w:rsid w:val="00230A59"/>
    <w:rsid w:val="00230C08"/>
    <w:rsid w:val="00230C0A"/>
    <w:rsid w:val="0023101D"/>
    <w:rsid w:val="00231956"/>
    <w:rsid w:val="00233D79"/>
    <w:rsid w:val="002346CC"/>
    <w:rsid w:val="00235A29"/>
    <w:rsid w:val="002361A5"/>
    <w:rsid w:val="00236578"/>
    <w:rsid w:val="00236929"/>
    <w:rsid w:val="00240EFA"/>
    <w:rsid w:val="0024289A"/>
    <w:rsid w:val="00243C19"/>
    <w:rsid w:val="00266EDA"/>
    <w:rsid w:val="00267080"/>
    <w:rsid w:val="00273510"/>
    <w:rsid w:val="00273541"/>
    <w:rsid w:val="00275DC4"/>
    <w:rsid w:val="00276E58"/>
    <w:rsid w:val="0028076B"/>
    <w:rsid w:val="00280D4F"/>
    <w:rsid w:val="00281146"/>
    <w:rsid w:val="00281412"/>
    <w:rsid w:val="00282F34"/>
    <w:rsid w:val="00284AFC"/>
    <w:rsid w:val="00285E92"/>
    <w:rsid w:val="0028739B"/>
    <w:rsid w:val="00291A50"/>
    <w:rsid w:val="00292655"/>
    <w:rsid w:val="0029289D"/>
    <w:rsid w:val="00296F60"/>
    <w:rsid w:val="00297C7F"/>
    <w:rsid w:val="00297DF4"/>
    <w:rsid w:val="00297DFA"/>
    <w:rsid w:val="002A25DD"/>
    <w:rsid w:val="002A50CB"/>
    <w:rsid w:val="002A56B2"/>
    <w:rsid w:val="002A5747"/>
    <w:rsid w:val="002A6406"/>
    <w:rsid w:val="002B1544"/>
    <w:rsid w:val="002B2B5B"/>
    <w:rsid w:val="002C06A4"/>
    <w:rsid w:val="002C5BFF"/>
    <w:rsid w:val="002D1F1E"/>
    <w:rsid w:val="002D7159"/>
    <w:rsid w:val="002D75AB"/>
    <w:rsid w:val="002E16C9"/>
    <w:rsid w:val="002E1B2C"/>
    <w:rsid w:val="002E3BA3"/>
    <w:rsid w:val="002E48C7"/>
    <w:rsid w:val="002F1CFF"/>
    <w:rsid w:val="002F68AC"/>
    <w:rsid w:val="002F6AE4"/>
    <w:rsid w:val="00301AD2"/>
    <w:rsid w:val="003032DE"/>
    <w:rsid w:val="0030595B"/>
    <w:rsid w:val="0030610E"/>
    <w:rsid w:val="00306996"/>
    <w:rsid w:val="00312824"/>
    <w:rsid w:val="0031283C"/>
    <w:rsid w:val="00316469"/>
    <w:rsid w:val="003169F1"/>
    <w:rsid w:val="00321136"/>
    <w:rsid w:val="0032235B"/>
    <w:rsid w:val="00325CBE"/>
    <w:rsid w:val="003264B3"/>
    <w:rsid w:val="00331179"/>
    <w:rsid w:val="003313BE"/>
    <w:rsid w:val="003317E8"/>
    <w:rsid w:val="0033413E"/>
    <w:rsid w:val="00334717"/>
    <w:rsid w:val="003372C0"/>
    <w:rsid w:val="00337D7E"/>
    <w:rsid w:val="00341438"/>
    <w:rsid w:val="00341911"/>
    <w:rsid w:val="003437D2"/>
    <w:rsid w:val="0035104C"/>
    <w:rsid w:val="003519D3"/>
    <w:rsid w:val="0035458E"/>
    <w:rsid w:val="00356E12"/>
    <w:rsid w:val="00361850"/>
    <w:rsid w:val="00361F0A"/>
    <w:rsid w:val="003633DD"/>
    <w:rsid w:val="003642F2"/>
    <w:rsid w:val="00370C66"/>
    <w:rsid w:val="00373F1C"/>
    <w:rsid w:val="003751B4"/>
    <w:rsid w:val="00376232"/>
    <w:rsid w:val="0038003B"/>
    <w:rsid w:val="00381145"/>
    <w:rsid w:val="00381930"/>
    <w:rsid w:val="00383735"/>
    <w:rsid w:val="0038395C"/>
    <w:rsid w:val="00384DD5"/>
    <w:rsid w:val="00387C84"/>
    <w:rsid w:val="00393B92"/>
    <w:rsid w:val="00395352"/>
    <w:rsid w:val="00395600"/>
    <w:rsid w:val="003A1A7F"/>
    <w:rsid w:val="003A29A0"/>
    <w:rsid w:val="003A2FC9"/>
    <w:rsid w:val="003A5A13"/>
    <w:rsid w:val="003A62A2"/>
    <w:rsid w:val="003A6D54"/>
    <w:rsid w:val="003A7599"/>
    <w:rsid w:val="003B263B"/>
    <w:rsid w:val="003B35D6"/>
    <w:rsid w:val="003B39B7"/>
    <w:rsid w:val="003B4CEB"/>
    <w:rsid w:val="003C5CCC"/>
    <w:rsid w:val="003C799D"/>
    <w:rsid w:val="003D2687"/>
    <w:rsid w:val="003D2E3A"/>
    <w:rsid w:val="003D7A6A"/>
    <w:rsid w:val="003D7ECC"/>
    <w:rsid w:val="003E6E26"/>
    <w:rsid w:val="003E7655"/>
    <w:rsid w:val="003F1E7B"/>
    <w:rsid w:val="003F3A54"/>
    <w:rsid w:val="003F665E"/>
    <w:rsid w:val="00401577"/>
    <w:rsid w:val="00404289"/>
    <w:rsid w:val="004076BE"/>
    <w:rsid w:val="00410AF9"/>
    <w:rsid w:val="0041201F"/>
    <w:rsid w:val="0041253A"/>
    <w:rsid w:val="004134D4"/>
    <w:rsid w:val="00413629"/>
    <w:rsid w:val="0042300A"/>
    <w:rsid w:val="00423B0C"/>
    <w:rsid w:val="004248E9"/>
    <w:rsid w:val="00426D1B"/>
    <w:rsid w:val="004271BF"/>
    <w:rsid w:val="0043451F"/>
    <w:rsid w:val="0043709A"/>
    <w:rsid w:val="00441599"/>
    <w:rsid w:val="0044456F"/>
    <w:rsid w:val="004457A1"/>
    <w:rsid w:val="00445B94"/>
    <w:rsid w:val="00446C68"/>
    <w:rsid w:val="00447122"/>
    <w:rsid w:val="00450BD1"/>
    <w:rsid w:val="004529C5"/>
    <w:rsid w:val="0045403B"/>
    <w:rsid w:val="0045442F"/>
    <w:rsid w:val="00455CEE"/>
    <w:rsid w:val="0046013E"/>
    <w:rsid w:val="004648E9"/>
    <w:rsid w:val="004653E7"/>
    <w:rsid w:val="00466468"/>
    <w:rsid w:val="004674C2"/>
    <w:rsid w:val="00470B89"/>
    <w:rsid w:val="00471119"/>
    <w:rsid w:val="00475ADB"/>
    <w:rsid w:val="00476043"/>
    <w:rsid w:val="00477F84"/>
    <w:rsid w:val="00482469"/>
    <w:rsid w:val="00483E69"/>
    <w:rsid w:val="00484477"/>
    <w:rsid w:val="00484D34"/>
    <w:rsid w:val="00484EF4"/>
    <w:rsid w:val="004904AE"/>
    <w:rsid w:val="00494512"/>
    <w:rsid w:val="004965A8"/>
    <w:rsid w:val="004A1E48"/>
    <w:rsid w:val="004A29F8"/>
    <w:rsid w:val="004A49D6"/>
    <w:rsid w:val="004A54FB"/>
    <w:rsid w:val="004A6691"/>
    <w:rsid w:val="004B10B2"/>
    <w:rsid w:val="004B10DE"/>
    <w:rsid w:val="004B15AA"/>
    <w:rsid w:val="004B1791"/>
    <w:rsid w:val="004B2CE8"/>
    <w:rsid w:val="004B6958"/>
    <w:rsid w:val="004B7C7A"/>
    <w:rsid w:val="004C2F19"/>
    <w:rsid w:val="004C6032"/>
    <w:rsid w:val="004C7DF1"/>
    <w:rsid w:val="004D0B25"/>
    <w:rsid w:val="004D0C66"/>
    <w:rsid w:val="004D178C"/>
    <w:rsid w:val="004D4EDE"/>
    <w:rsid w:val="004D7161"/>
    <w:rsid w:val="004E0103"/>
    <w:rsid w:val="004E2914"/>
    <w:rsid w:val="004E4A6C"/>
    <w:rsid w:val="004E58EA"/>
    <w:rsid w:val="004F015F"/>
    <w:rsid w:val="004F2169"/>
    <w:rsid w:val="004F2285"/>
    <w:rsid w:val="004F3286"/>
    <w:rsid w:val="004F33D4"/>
    <w:rsid w:val="004F753C"/>
    <w:rsid w:val="0050094C"/>
    <w:rsid w:val="00502B8B"/>
    <w:rsid w:val="00504949"/>
    <w:rsid w:val="00505743"/>
    <w:rsid w:val="00507785"/>
    <w:rsid w:val="00511514"/>
    <w:rsid w:val="00511541"/>
    <w:rsid w:val="00513E9A"/>
    <w:rsid w:val="0051427D"/>
    <w:rsid w:val="005157C8"/>
    <w:rsid w:val="00517DE1"/>
    <w:rsid w:val="005221FD"/>
    <w:rsid w:val="00523276"/>
    <w:rsid w:val="005234EA"/>
    <w:rsid w:val="005251CB"/>
    <w:rsid w:val="00525409"/>
    <w:rsid w:val="00526D99"/>
    <w:rsid w:val="00531022"/>
    <w:rsid w:val="00531CF7"/>
    <w:rsid w:val="00533C73"/>
    <w:rsid w:val="005370B8"/>
    <w:rsid w:val="00541112"/>
    <w:rsid w:val="00543826"/>
    <w:rsid w:val="00544644"/>
    <w:rsid w:val="00544B71"/>
    <w:rsid w:val="0054595E"/>
    <w:rsid w:val="005552C3"/>
    <w:rsid w:val="005557BB"/>
    <w:rsid w:val="005600FF"/>
    <w:rsid w:val="00565A86"/>
    <w:rsid w:val="00565C87"/>
    <w:rsid w:val="00567B5C"/>
    <w:rsid w:val="00567F8B"/>
    <w:rsid w:val="00572A76"/>
    <w:rsid w:val="00573B27"/>
    <w:rsid w:val="00573FB7"/>
    <w:rsid w:val="0057457B"/>
    <w:rsid w:val="00581474"/>
    <w:rsid w:val="00581E96"/>
    <w:rsid w:val="0058403D"/>
    <w:rsid w:val="00584BA9"/>
    <w:rsid w:val="00586A6B"/>
    <w:rsid w:val="00596485"/>
    <w:rsid w:val="005A651D"/>
    <w:rsid w:val="005B0393"/>
    <w:rsid w:val="005B09CB"/>
    <w:rsid w:val="005B2DA5"/>
    <w:rsid w:val="005B70EE"/>
    <w:rsid w:val="005B7D30"/>
    <w:rsid w:val="005C0123"/>
    <w:rsid w:val="005C1062"/>
    <w:rsid w:val="005C1140"/>
    <w:rsid w:val="005C18CF"/>
    <w:rsid w:val="005C313A"/>
    <w:rsid w:val="005C3E39"/>
    <w:rsid w:val="005C4951"/>
    <w:rsid w:val="005C5508"/>
    <w:rsid w:val="005D1E9D"/>
    <w:rsid w:val="005D2584"/>
    <w:rsid w:val="005D398E"/>
    <w:rsid w:val="005D54DC"/>
    <w:rsid w:val="005D5F5E"/>
    <w:rsid w:val="005E028E"/>
    <w:rsid w:val="005E1070"/>
    <w:rsid w:val="005F1B3E"/>
    <w:rsid w:val="005F301F"/>
    <w:rsid w:val="005F309C"/>
    <w:rsid w:val="005F48FF"/>
    <w:rsid w:val="005F6EA7"/>
    <w:rsid w:val="005F71C3"/>
    <w:rsid w:val="006000E4"/>
    <w:rsid w:val="00600664"/>
    <w:rsid w:val="00600959"/>
    <w:rsid w:val="00602DCD"/>
    <w:rsid w:val="00603B12"/>
    <w:rsid w:val="00606738"/>
    <w:rsid w:val="006069F7"/>
    <w:rsid w:val="00606DC0"/>
    <w:rsid w:val="00607942"/>
    <w:rsid w:val="00610F26"/>
    <w:rsid w:val="0061144B"/>
    <w:rsid w:val="0061172C"/>
    <w:rsid w:val="00614031"/>
    <w:rsid w:val="00615668"/>
    <w:rsid w:val="00615924"/>
    <w:rsid w:val="0061763B"/>
    <w:rsid w:val="0062009D"/>
    <w:rsid w:val="00620ED1"/>
    <w:rsid w:val="00620EE6"/>
    <w:rsid w:val="006216E7"/>
    <w:rsid w:val="006227EC"/>
    <w:rsid w:val="00624C7F"/>
    <w:rsid w:val="006278F0"/>
    <w:rsid w:val="00627D1B"/>
    <w:rsid w:val="00627E00"/>
    <w:rsid w:val="00630B32"/>
    <w:rsid w:val="00630FF6"/>
    <w:rsid w:val="00631570"/>
    <w:rsid w:val="0063322F"/>
    <w:rsid w:val="00635670"/>
    <w:rsid w:val="006357D2"/>
    <w:rsid w:val="00637E2E"/>
    <w:rsid w:val="0064164B"/>
    <w:rsid w:val="00644FFF"/>
    <w:rsid w:val="0065518C"/>
    <w:rsid w:val="0066495F"/>
    <w:rsid w:val="00665629"/>
    <w:rsid w:val="00665708"/>
    <w:rsid w:val="006704D1"/>
    <w:rsid w:val="006746C6"/>
    <w:rsid w:val="006765C3"/>
    <w:rsid w:val="0067767D"/>
    <w:rsid w:val="0068128B"/>
    <w:rsid w:val="006837BB"/>
    <w:rsid w:val="006846FF"/>
    <w:rsid w:val="00685668"/>
    <w:rsid w:val="00686536"/>
    <w:rsid w:val="00687224"/>
    <w:rsid w:val="00691BDE"/>
    <w:rsid w:val="006922A5"/>
    <w:rsid w:val="0069308F"/>
    <w:rsid w:val="006951D0"/>
    <w:rsid w:val="0069536C"/>
    <w:rsid w:val="00695759"/>
    <w:rsid w:val="006964C3"/>
    <w:rsid w:val="00696E19"/>
    <w:rsid w:val="006A1E8F"/>
    <w:rsid w:val="006A2D19"/>
    <w:rsid w:val="006A34D6"/>
    <w:rsid w:val="006A6246"/>
    <w:rsid w:val="006A702C"/>
    <w:rsid w:val="006B0B67"/>
    <w:rsid w:val="006B452C"/>
    <w:rsid w:val="006B4BE8"/>
    <w:rsid w:val="006B5DA8"/>
    <w:rsid w:val="006B6764"/>
    <w:rsid w:val="006C4064"/>
    <w:rsid w:val="006C4AFD"/>
    <w:rsid w:val="006C4D23"/>
    <w:rsid w:val="006C7CF3"/>
    <w:rsid w:val="006D018A"/>
    <w:rsid w:val="006D05F1"/>
    <w:rsid w:val="006D1571"/>
    <w:rsid w:val="006D46AC"/>
    <w:rsid w:val="006E0CE5"/>
    <w:rsid w:val="006E38EC"/>
    <w:rsid w:val="006E51BD"/>
    <w:rsid w:val="006F068F"/>
    <w:rsid w:val="006F0BF6"/>
    <w:rsid w:val="006F3AC8"/>
    <w:rsid w:val="006F3D06"/>
    <w:rsid w:val="007010E6"/>
    <w:rsid w:val="0070178C"/>
    <w:rsid w:val="007063CE"/>
    <w:rsid w:val="00706735"/>
    <w:rsid w:val="00713BE3"/>
    <w:rsid w:val="0071475E"/>
    <w:rsid w:val="00716C35"/>
    <w:rsid w:val="00717CCE"/>
    <w:rsid w:val="00721008"/>
    <w:rsid w:val="00721E97"/>
    <w:rsid w:val="00722A05"/>
    <w:rsid w:val="007247C5"/>
    <w:rsid w:val="007325ED"/>
    <w:rsid w:val="00740AC8"/>
    <w:rsid w:val="00747D92"/>
    <w:rsid w:val="00750320"/>
    <w:rsid w:val="00750428"/>
    <w:rsid w:val="0075084E"/>
    <w:rsid w:val="00752E1F"/>
    <w:rsid w:val="007539A0"/>
    <w:rsid w:val="00754084"/>
    <w:rsid w:val="00757C7D"/>
    <w:rsid w:val="00765ED5"/>
    <w:rsid w:val="00765FB4"/>
    <w:rsid w:val="007662A8"/>
    <w:rsid w:val="007704A9"/>
    <w:rsid w:val="00773A2F"/>
    <w:rsid w:val="00775E46"/>
    <w:rsid w:val="00776FBF"/>
    <w:rsid w:val="0077756B"/>
    <w:rsid w:val="00780017"/>
    <w:rsid w:val="0078077F"/>
    <w:rsid w:val="00780843"/>
    <w:rsid w:val="00782246"/>
    <w:rsid w:val="007829FA"/>
    <w:rsid w:val="00783DBF"/>
    <w:rsid w:val="00785157"/>
    <w:rsid w:val="00787684"/>
    <w:rsid w:val="00790433"/>
    <w:rsid w:val="00791072"/>
    <w:rsid w:val="00793873"/>
    <w:rsid w:val="00795EC4"/>
    <w:rsid w:val="00796A89"/>
    <w:rsid w:val="00796CF1"/>
    <w:rsid w:val="007A0B50"/>
    <w:rsid w:val="007A12D7"/>
    <w:rsid w:val="007A1960"/>
    <w:rsid w:val="007B0697"/>
    <w:rsid w:val="007B06DB"/>
    <w:rsid w:val="007B2F95"/>
    <w:rsid w:val="007B315B"/>
    <w:rsid w:val="007B31B3"/>
    <w:rsid w:val="007B6324"/>
    <w:rsid w:val="007C1D53"/>
    <w:rsid w:val="007C2909"/>
    <w:rsid w:val="007C2D1C"/>
    <w:rsid w:val="007C3C53"/>
    <w:rsid w:val="007C523F"/>
    <w:rsid w:val="007C5350"/>
    <w:rsid w:val="007C5811"/>
    <w:rsid w:val="007C6114"/>
    <w:rsid w:val="007C641C"/>
    <w:rsid w:val="007C6CEC"/>
    <w:rsid w:val="007D1765"/>
    <w:rsid w:val="007D1DE5"/>
    <w:rsid w:val="007D4A22"/>
    <w:rsid w:val="007D4B1C"/>
    <w:rsid w:val="007D66F2"/>
    <w:rsid w:val="007E24D3"/>
    <w:rsid w:val="007E3E99"/>
    <w:rsid w:val="007E4815"/>
    <w:rsid w:val="007E6CCB"/>
    <w:rsid w:val="007E70BD"/>
    <w:rsid w:val="007E72B3"/>
    <w:rsid w:val="007F3412"/>
    <w:rsid w:val="007F35DC"/>
    <w:rsid w:val="007F4013"/>
    <w:rsid w:val="007F48DB"/>
    <w:rsid w:val="007F5553"/>
    <w:rsid w:val="007F6A29"/>
    <w:rsid w:val="007F70B4"/>
    <w:rsid w:val="00801C47"/>
    <w:rsid w:val="00802A33"/>
    <w:rsid w:val="008035CB"/>
    <w:rsid w:val="00803D79"/>
    <w:rsid w:val="00805E8E"/>
    <w:rsid w:val="00805F2F"/>
    <w:rsid w:val="008075E0"/>
    <w:rsid w:val="008116EC"/>
    <w:rsid w:val="00811856"/>
    <w:rsid w:val="00815FF5"/>
    <w:rsid w:val="0082169C"/>
    <w:rsid w:val="008240BB"/>
    <w:rsid w:val="00825636"/>
    <w:rsid w:val="00826606"/>
    <w:rsid w:val="0083020A"/>
    <w:rsid w:val="0083105D"/>
    <w:rsid w:val="00833774"/>
    <w:rsid w:val="008343DF"/>
    <w:rsid w:val="00834667"/>
    <w:rsid w:val="00834903"/>
    <w:rsid w:val="00840707"/>
    <w:rsid w:val="00840AAC"/>
    <w:rsid w:val="008410C5"/>
    <w:rsid w:val="00842863"/>
    <w:rsid w:val="00844082"/>
    <w:rsid w:val="008523F4"/>
    <w:rsid w:val="008537F0"/>
    <w:rsid w:val="00854C0A"/>
    <w:rsid w:val="00861387"/>
    <w:rsid w:val="00863927"/>
    <w:rsid w:val="00864769"/>
    <w:rsid w:val="00864EFA"/>
    <w:rsid w:val="008661D2"/>
    <w:rsid w:val="00866DA2"/>
    <w:rsid w:val="00866F73"/>
    <w:rsid w:val="0087111A"/>
    <w:rsid w:val="00873260"/>
    <w:rsid w:val="00874797"/>
    <w:rsid w:val="008755AF"/>
    <w:rsid w:val="00877A81"/>
    <w:rsid w:val="008831C9"/>
    <w:rsid w:val="0088347B"/>
    <w:rsid w:val="008834BA"/>
    <w:rsid w:val="008839F7"/>
    <w:rsid w:val="00883E8A"/>
    <w:rsid w:val="008859AA"/>
    <w:rsid w:val="008860F3"/>
    <w:rsid w:val="00890CAC"/>
    <w:rsid w:val="008921F8"/>
    <w:rsid w:val="00893C36"/>
    <w:rsid w:val="008946C3"/>
    <w:rsid w:val="008958AD"/>
    <w:rsid w:val="00895B84"/>
    <w:rsid w:val="00896B2E"/>
    <w:rsid w:val="008A12CB"/>
    <w:rsid w:val="008A3363"/>
    <w:rsid w:val="008A4939"/>
    <w:rsid w:val="008A5142"/>
    <w:rsid w:val="008B0EB1"/>
    <w:rsid w:val="008C2C8D"/>
    <w:rsid w:val="008C48D9"/>
    <w:rsid w:val="008C53E7"/>
    <w:rsid w:val="008C67E5"/>
    <w:rsid w:val="008D0105"/>
    <w:rsid w:val="008D3338"/>
    <w:rsid w:val="008D3A50"/>
    <w:rsid w:val="008D4A73"/>
    <w:rsid w:val="008D6986"/>
    <w:rsid w:val="008D7117"/>
    <w:rsid w:val="008D7EB9"/>
    <w:rsid w:val="008E1958"/>
    <w:rsid w:val="008E33F4"/>
    <w:rsid w:val="008E536C"/>
    <w:rsid w:val="008E63C1"/>
    <w:rsid w:val="008F2337"/>
    <w:rsid w:val="008F2A02"/>
    <w:rsid w:val="008F37F3"/>
    <w:rsid w:val="008F3A3F"/>
    <w:rsid w:val="008F683E"/>
    <w:rsid w:val="00902A81"/>
    <w:rsid w:val="00903224"/>
    <w:rsid w:val="009055F9"/>
    <w:rsid w:val="00906684"/>
    <w:rsid w:val="00907EB6"/>
    <w:rsid w:val="00910AE3"/>
    <w:rsid w:val="00911C1C"/>
    <w:rsid w:val="00911ED4"/>
    <w:rsid w:val="009125C6"/>
    <w:rsid w:val="009125CD"/>
    <w:rsid w:val="0091352E"/>
    <w:rsid w:val="009136C0"/>
    <w:rsid w:val="00913F88"/>
    <w:rsid w:val="00915420"/>
    <w:rsid w:val="009159A4"/>
    <w:rsid w:val="0091610A"/>
    <w:rsid w:val="00917BD4"/>
    <w:rsid w:val="00923E72"/>
    <w:rsid w:val="009244B0"/>
    <w:rsid w:val="00926A6C"/>
    <w:rsid w:val="00927561"/>
    <w:rsid w:val="00932307"/>
    <w:rsid w:val="00933A03"/>
    <w:rsid w:val="009359B1"/>
    <w:rsid w:val="00936D30"/>
    <w:rsid w:val="00937246"/>
    <w:rsid w:val="009401EB"/>
    <w:rsid w:val="00940CFC"/>
    <w:rsid w:val="0094191E"/>
    <w:rsid w:val="00941BC6"/>
    <w:rsid w:val="00950B41"/>
    <w:rsid w:val="00955DC2"/>
    <w:rsid w:val="009576E3"/>
    <w:rsid w:val="00957C05"/>
    <w:rsid w:val="0096048C"/>
    <w:rsid w:val="00960D0F"/>
    <w:rsid w:val="009658F2"/>
    <w:rsid w:val="0096766A"/>
    <w:rsid w:val="00972F2B"/>
    <w:rsid w:val="009752B0"/>
    <w:rsid w:val="0098246F"/>
    <w:rsid w:val="00983604"/>
    <w:rsid w:val="00986C02"/>
    <w:rsid w:val="00987B6A"/>
    <w:rsid w:val="00990BC8"/>
    <w:rsid w:val="00992C6A"/>
    <w:rsid w:val="00994832"/>
    <w:rsid w:val="00994937"/>
    <w:rsid w:val="009A0C7E"/>
    <w:rsid w:val="009A12D9"/>
    <w:rsid w:val="009A2539"/>
    <w:rsid w:val="009A292C"/>
    <w:rsid w:val="009A50F0"/>
    <w:rsid w:val="009A56F3"/>
    <w:rsid w:val="009B46A7"/>
    <w:rsid w:val="009B571D"/>
    <w:rsid w:val="009B5907"/>
    <w:rsid w:val="009B6FB2"/>
    <w:rsid w:val="009B725B"/>
    <w:rsid w:val="009C52D1"/>
    <w:rsid w:val="009D19C4"/>
    <w:rsid w:val="009D1F8F"/>
    <w:rsid w:val="009D61F8"/>
    <w:rsid w:val="009E0EBF"/>
    <w:rsid w:val="009E17B5"/>
    <w:rsid w:val="009E5152"/>
    <w:rsid w:val="009E5314"/>
    <w:rsid w:val="009E6EE4"/>
    <w:rsid w:val="009F13A3"/>
    <w:rsid w:val="009F2E66"/>
    <w:rsid w:val="00A016D3"/>
    <w:rsid w:val="00A01C89"/>
    <w:rsid w:val="00A07C23"/>
    <w:rsid w:val="00A07C95"/>
    <w:rsid w:val="00A106E8"/>
    <w:rsid w:val="00A1094A"/>
    <w:rsid w:val="00A11437"/>
    <w:rsid w:val="00A13614"/>
    <w:rsid w:val="00A14129"/>
    <w:rsid w:val="00A16D07"/>
    <w:rsid w:val="00A21F53"/>
    <w:rsid w:val="00A237DB"/>
    <w:rsid w:val="00A25F4F"/>
    <w:rsid w:val="00A27D20"/>
    <w:rsid w:val="00A307DB"/>
    <w:rsid w:val="00A34D33"/>
    <w:rsid w:val="00A3723A"/>
    <w:rsid w:val="00A40522"/>
    <w:rsid w:val="00A45BDA"/>
    <w:rsid w:val="00A46F0A"/>
    <w:rsid w:val="00A4779E"/>
    <w:rsid w:val="00A53E9A"/>
    <w:rsid w:val="00A5664F"/>
    <w:rsid w:val="00A5683B"/>
    <w:rsid w:val="00A61EDD"/>
    <w:rsid w:val="00A62AD2"/>
    <w:rsid w:val="00A62B8B"/>
    <w:rsid w:val="00A62D70"/>
    <w:rsid w:val="00A63611"/>
    <w:rsid w:val="00A65046"/>
    <w:rsid w:val="00A66CFC"/>
    <w:rsid w:val="00A6716B"/>
    <w:rsid w:val="00A73B1B"/>
    <w:rsid w:val="00A75E24"/>
    <w:rsid w:val="00A77A02"/>
    <w:rsid w:val="00A81C41"/>
    <w:rsid w:val="00A82006"/>
    <w:rsid w:val="00A84197"/>
    <w:rsid w:val="00A90576"/>
    <w:rsid w:val="00A93461"/>
    <w:rsid w:val="00A9620C"/>
    <w:rsid w:val="00AA08FB"/>
    <w:rsid w:val="00AA10E5"/>
    <w:rsid w:val="00AA10FD"/>
    <w:rsid w:val="00AA116D"/>
    <w:rsid w:val="00AA1809"/>
    <w:rsid w:val="00AA3AB0"/>
    <w:rsid w:val="00AA3E79"/>
    <w:rsid w:val="00AA46BF"/>
    <w:rsid w:val="00AA7869"/>
    <w:rsid w:val="00AA7C7B"/>
    <w:rsid w:val="00AB06A2"/>
    <w:rsid w:val="00AB06E9"/>
    <w:rsid w:val="00AB0E8D"/>
    <w:rsid w:val="00AB1AB9"/>
    <w:rsid w:val="00AB28EB"/>
    <w:rsid w:val="00AB2B71"/>
    <w:rsid w:val="00AC2337"/>
    <w:rsid w:val="00AC490E"/>
    <w:rsid w:val="00AC6519"/>
    <w:rsid w:val="00AC65FC"/>
    <w:rsid w:val="00AC6B82"/>
    <w:rsid w:val="00AC6FB9"/>
    <w:rsid w:val="00AD1CF9"/>
    <w:rsid w:val="00AD66C9"/>
    <w:rsid w:val="00AE0E16"/>
    <w:rsid w:val="00AE1686"/>
    <w:rsid w:val="00AE6ABA"/>
    <w:rsid w:val="00AF0366"/>
    <w:rsid w:val="00AF0F14"/>
    <w:rsid w:val="00AF36FB"/>
    <w:rsid w:val="00AF41E4"/>
    <w:rsid w:val="00AF513F"/>
    <w:rsid w:val="00AF53FE"/>
    <w:rsid w:val="00AF5B47"/>
    <w:rsid w:val="00AF605D"/>
    <w:rsid w:val="00AF74F2"/>
    <w:rsid w:val="00AF7EE0"/>
    <w:rsid w:val="00B02EB6"/>
    <w:rsid w:val="00B03053"/>
    <w:rsid w:val="00B068E8"/>
    <w:rsid w:val="00B13FC1"/>
    <w:rsid w:val="00B17603"/>
    <w:rsid w:val="00B203CF"/>
    <w:rsid w:val="00B23D3E"/>
    <w:rsid w:val="00B24214"/>
    <w:rsid w:val="00B2556D"/>
    <w:rsid w:val="00B25668"/>
    <w:rsid w:val="00B25D16"/>
    <w:rsid w:val="00B30A3D"/>
    <w:rsid w:val="00B324AE"/>
    <w:rsid w:val="00B33C4D"/>
    <w:rsid w:val="00B345AB"/>
    <w:rsid w:val="00B35D44"/>
    <w:rsid w:val="00B378AE"/>
    <w:rsid w:val="00B37D5E"/>
    <w:rsid w:val="00B40109"/>
    <w:rsid w:val="00B442EE"/>
    <w:rsid w:val="00B47D9C"/>
    <w:rsid w:val="00B53B38"/>
    <w:rsid w:val="00B54174"/>
    <w:rsid w:val="00B54221"/>
    <w:rsid w:val="00B57596"/>
    <w:rsid w:val="00B649E5"/>
    <w:rsid w:val="00B675E8"/>
    <w:rsid w:val="00B74A5C"/>
    <w:rsid w:val="00B7659B"/>
    <w:rsid w:val="00B775FD"/>
    <w:rsid w:val="00B85BFA"/>
    <w:rsid w:val="00B868F3"/>
    <w:rsid w:val="00B877A7"/>
    <w:rsid w:val="00B91246"/>
    <w:rsid w:val="00B91472"/>
    <w:rsid w:val="00B9215C"/>
    <w:rsid w:val="00B92167"/>
    <w:rsid w:val="00B93E5D"/>
    <w:rsid w:val="00B96713"/>
    <w:rsid w:val="00BA128A"/>
    <w:rsid w:val="00BA1DC3"/>
    <w:rsid w:val="00BA4792"/>
    <w:rsid w:val="00BA4F5D"/>
    <w:rsid w:val="00BA6E54"/>
    <w:rsid w:val="00BB3305"/>
    <w:rsid w:val="00BB4409"/>
    <w:rsid w:val="00BB4B6F"/>
    <w:rsid w:val="00BB574A"/>
    <w:rsid w:val="00BB7A43"/>
    <w:rsid w:val="00BC3F96"/>
    <w:rsid w:val="00BC6B11"/>
    <w:rsid w:val="00BD1FEE"/>
    <w:rsid w:val="00BD440C"/>
    <w:rsid w:val="00BD4976"/>
    <w:rsid w:val="00BD571C"/>
    <w:rsid w:val="00BD580A"/>
    <w:rsid w:val="00BD5A26"/>
    <w:rsid w:val="00BD6CD3"/>
    <w:rsid w:val="00BD76F6"/>
    <w:rsid w:val="00BF163A"/>
    <w:rsid w:val="00BF4973"/>
    <w:rsid w:val="00BF5104"/>
    <w:rsid w:val="00BF6673"/>
    <w:rsid w:val="00C01E33"/>
    <w:rsid w:val="00C02656"/>
    <w:rsid w:val="00C028C8"/>
    <w:rsid w:val="00C06612"/>
    <w:rsid w:val="00C06A06"/>
    <w:rsid w:val="00C10314"/>
    <w:rsid w:val="00C11470"/>
    <w:rsid w:val="00C1387D"/>
    <w:rsid w:val="00C147AF"/>
    <w:rsid w:val="00C200CC"/>
    <w:rsid w:val="00C3066D"/>
    <w:rsid w:val="00C30ACA"/>
    <w:rsid w:val="00C34325"/>
    <w:rsid w:val="00C353F4"/>
    <w:rsid w:val="00C37C7C"/>
    <w:rsid w:val="00C42A49"/>
    <w:rsid w:val="00C43D18"/>
    <w:rsid w:val="00C471A4"/>
    <w:rsid w:val="00C474AA"/>
    <w:rsid w:val="00C4769D"/>
    <w:rsid w:val="00C47969"/>
    <w:rsid w:val="00C47E43"/>
    <w:rsid w:val="00C5029E"/>
    <w:rsid w:val="00C51BA5"/>
    <w:rsid w:val="00C53DD6"/>
    <w:rsid w:val="00C558DC"/>
    <w:rsid w:val="00C57A47"/>
    <w:rsid w:val="00C63107"/>
    <w:rsid w:val="00C63473"/>
    <w:rsid w:val="00C66D5C"/>
    <w:rsid w:val="00C674FF"/>
    <w:rsid w:val="00C7198A"/>
    <w:rsid w:val="00C72723"/>
    <w:rsid w:val="00C736C7"/>
    <w:rsid w:val="00C73AA3"/>
    <w:rsid w:val="00C73F18"/>
    <w:rsid w:val="00C7550B"/>
    <w:rsid w:val="00C92378"/>
    <w:rsid w:val="00C934FB"/>
    <w:rsid w:val="00C95EB8"/>
    <w:rsid w:val="00C96BEF"/>
    <w:rsid w:val="00C96F31"/>
    <w:rsid w:val="00CA1690"/>
    <w:rsid w:val="00CB0014"/>
    <w:rsid w:val="00CB4457"/>
    <w:rsid w:val="00CB6001"/>
    <w:rsid w:val="00CB7B56"/>
    <w:rsid w:val="00CC0359"/>
    <w:rsid w:val="00CC123B"/>
    <w:rsid w:val="00CC31D7"/>
    <w:rsid w:val="00CC4179"/>
    <w:rsid w:val="00CD470B"/>
    <w:rsid w:val="00CD4FB0"/>
    <w:rsid w:val="00CD7E72"/>
    <w:rsid w:val="00CE3551"/>
    <w:rsid w:val="00CE3C3D"/>
    <w:rsid w:val="00CE3D4B"/>
    <w:rsid w:val="00CF0671"/>
    <w:rsid w:val="00CF11BD"/>
    <w:rsid w:val="00CF19B0"/>
    <w:rsid w:val="00CF1BAC"/>
    <w:rsid w:val="00CF3381"/>
    <w:rsid w:val="00CF6585"/>
    <w:rsid w:val="00D0421A"/>
    <w:rsid w:val="00D05E4D"/>
    <w:rsid w:val="00D05F91"/>
    <w:rsid w:val="00D13A1F"/>
    <w:rsid w:val="00D148B1"/>
    <w:rsid w:val="00D14BD7"/>
    <w:rsid w:val="00D20087"/>
    <w:rsid w:val="00D22615"/>
    <w:rsid w:val="00D22D54"/>
    <w:rsid w:val="00D23724"/>
    <w:rsid w:val="00D243F4"/>
    <w:rsid w:val="00D24BBA"/>
    <w:rsid w:val="00D2727D"/>
    <w:rsid w:val="00D3175B"/>
    <w:rsid w:val="00D31D32"/>
    <w:rsid w:val="00D31EBD"/>
    <w:rsid w:val="00D32B3E"/>
    <w:rsid w:val="00D33CF2"/>
    <w:rsid w:val="00D367D3"/>
    <w:rsid w:val="00D37661"/>
    <w:rsid w:val="00D430C0"/>
    <w:rsid w:val="00D43782"/>
    <w:rsid w:val="00D47F4C"/>
    <w:rsid w:val="00D53D98"/>
    <w:rsid w:val="00D54BDA"/>
    <w:rsid w:val="00D557EA"/>
    <w:rsid w:val="00D56C72"/>
    <w:rsid w:val="00D57F4A"/>
    <w:rsid w:val="00D607F6"/>
    <w:rsid w:val="00D61805"/>
    <w:rsid w:val="00D6557A"/>
    <w:rsid w:val="00D66AD2"/>
    <w:rsid w:val="00D742AF"/>
    <w:rsid w:val="00D75AD5"/>
    <w:rsid w:val="00D83E16"/>
    <w:rsid w:val="00D852D0"/>
    <w:rsid w:val="00D854D1"/>
    <w:rsid w:val="00D8658A"/>
    <w:rsid w:val="00D871A3"/>
    <w:rsid w:val="00D877C5"/>
    <w:rsid w:val="00D90434"/>
    <w:rsid w:val="00D92804"/>
    <w:rsid w:val="00D92C36"/>
    <w:rsid w:val="00DA2104"/>
    <w:rsid w:val="00DA2BCA"/>
    <w:rsid w:val="00DA63FD"/>
    <w:rsid w:val="00DB1571"/>
    <w:rsid w:val="00DB2940"/>
    <w:rsid w:val="00DB3BE6"/>
    <w:rsid w:val="00DB4B87"/>
    <w:rsid w:val="00DC14A0"/>
    <w:rsid w:val="00DC41A0"/>
    <w:rsid w:val="00DC4713"/>
    <w:rsid w:val="00DD0662"/>
    <w:rsid w:val="00DD1CB3"/>
    <w:rsid w:val="00DD31C5"/>
    <w:rsid w:val="00DD33B6"/>
    <w:rsid w:val="00DD5B1A"/>
    <w:rsid w:val="00DD637B"/>
    <w:rsid w:val="00DE01DB"/>
    <w:rsid w:val="00DE240E"/>
    <w:rsid w:val="00DE364F"/>
    <w:rsid w:val="00DE3A9A"/>
    <w:rsid w:val="00DE7BE2"/>
    <w:rsid w:val="00DF0152"/>
    <w:rsid w:val="00DF05EA"/>
    <w:rsid w:val="00DF0DD3"/>
    <w:rsid w:val="00DF17F8"/>
    <w:rsid w:val="00DF1954"/>
    <w:rsid w:val="00DF52C8"/>
    <w:rsid w:val="00DF627E"/>
    <w:rsid w:val="00DF7F33"/>
    <w:rsid w:val="00E01ED8"/>
    <w:rsid w:val="00E024BE"/>
    <w:rsid w:val="00E02C1B"/>
    <w:rsid w:val="00E02C8F"/>
    <w:rsid w:val="00E04648"/>
    <w:rsid w:val="00E06CA4"/>
    <w:rsid w:val="00E07F1B"/>
    <w:rsid w:val="00E106EE"/>
    <w:rsid w:val="00E17D9B"/>
    <w:rsid w:val="00E20A33"/>
    <w:rsid w:val="00E21619"/>
    <w:rsid w:val="00E2531D"/>
    <w:rsid w:val="00E34DA7"/>
    <w:rsid w:val="00E366F5"/>
    <w:rsid w:val="00E37A78"/>
    <w:rsid w:val="00E41FD7"/>
    <w:rsid w:val="00E424B8"/>
    <w:rsid w:val="00E42E9B"/>
    <w:rsid w:val="00E44914"/>
    <w:rsid w:val="00E517F1"/>
    <w:rsid w:val="00E535D1"/>
    <w:rsid w:val="00E5475D"/>
    <w:rsid w:val="00E559CB"/>
    <w:rsid w:val="00E57370"/>
    <w:rsid w:val="00E65DD2"/>
    <w:rsid w:val="00E66AC4"/>
    <w:rsid w:val="00E71855"/>
    <w:rsid w:val="00E72D27"/>
    <w:rsid w:val="00E77AE1"/>
    <w:rsid w:val="00E82399"/>
    <w:rsid w:val="00E8340B"/>
    <w:rsid w:val="00E83BCC"/>
    <w:rsid w:val="00E864F5"/>
    <w:rsid w:val="00E864F9"/>
    <w:rsid w:val="00E868D1"/>
    <w:rsid w:val="00E935B5"/>
    <w:rsid w:val="00E94390"/>
    <w:rsid w:val="00E9631F"/>
    <w:rsid w:val="00E97B94"/>
    <w:rsid w:val="00E97CB1"/>
    <w:rsid w:val="00EA096B"/>
    <w:rsid w:val="00EA2EE1"/>
    <w:rsid w:val="00EA3762"/>
    <w:rsid w:val="00EA5DB5"/>
    <w:rsid w:val="00EA7803"/>
    <w:rsid w:val="00EA7D73"/>
    <w:rsid w:val="00EB2ECD"/>
    <w:rsid w:val="00EB3F33"/>
    <w:rsid w:val="00EB43CB"/>
    <w:rsid w:val="00EB5136"/>
    <w:rsid w:val="00EB70E3"/>
    <w:rsid w:val="00EC1782"/>
    <w:rsid w:val="00EC4266"/>
    <w:rsid w:val="00EC6F9D"/>
    <w:rsid w:val="00ED0575"/>
    <w:rsid w:val="00ED0A5D"/>
    <w:rsid w:val="00ED11F1"/>
    <w:rsid w:val="00ED23A4"/>
    <w:rsid w:val="00ED624E"/>
    <w:rsid w:val="00ED64A6"/>
    <w:rsid w:val="00EE15B7"/>
    <w:rsid w:val="00EE17AD"/>
    <w:rsid w:val="00EE1A54"/>
    <w:rsid w:val="00EE3117"/>
    <w:rsid w:val="00EE3808"/>
    <w:rsid w:val="00EE3AF4"/>
    <w:rsid w:val="00EE3F11"/>
    <w:rsid w:val="00EE51F6"/>
    <w:rsid w:val="00EE5D4D"/>
    <w:rsid w:val="00EE773B"/>
    <w:rsid w:val="00EE7DC3"/>
    <w:rsid w:val="00EF08CC"/>
    <w:rsid w:val="00EF3D14"/>
    <w:rsid w:val="00EF402C"/>
    <w:rsid w:val="00EF4C31"/>
    <w:rsid w:val="00EF63BE"/>
    <w:rsid w:val="00EF7226"/>
    <w:rsid w:val="00EF7D88"/>
    <w:rsid w:val="00EF7EC3"/>
    <w:rsid w:val="00F00414"/>
    <w:rsid w:val="00F03F33"/>
    <w:rsid w:val="00F0412A"/>
    <w:rsid w:val="00F06E37"/>
    <w:rsid w:val="00F06F3F"/>
    <w:rsid w:val="00F10542"/>
    <w:rsid w:val="00F10D59"/>
    <w:rsid w:val="00F114ED"/>
    <w:rsid w:val="00F15615"/>
    <w:rsid w:val="00F16554"/>
    <w:rsid w:val="00F169D3"/>
    <w:rsid w:val="00F20AC9"/>
    <w:rsid w:val="00F21896"/>
    <w:rsid w:val="00F24BC1"/>
    <w:rsid w:val="00F27458"/>
    <w:rsid w:val="00F31255"/>
    <w:rsid w:val="00F31B15"/>
    <w:rsid w:val="00F329EC"/>
    <w:rsid w:val="00F32EC6"/>
    <w:rsid w:val="00F341DD"/>
    <w:rsid w:val="00F36B4F"/>
    <w:rsid w:val="00F45C72"/>
    <w:rsid w:val="00F46451"/>
    <w:rsid w:val="00F51046"/>
    <w:rsid w:val="00F543D2"/>
    <w:rsid w:val="00F5579F"/>
    <w:rsid w:val="00F55AF4"/>
    <w:rsid w:val="00F55EA6"/>
    <w:rsid w:val="00F56F89"/>
    <w:rsid w:val="00F5792A"/>
    <w:rsid w:val="00F57F8D"/>
    <w:rsid w:val="00F638F0"/>
    <w:rsid w:val="00F66449"/>
    <w:rsid w:val="00F666B1"/>
    <w:rsid w:val="00F67974"/>
    <w:rsid w:val="00F700FF"/>
    <w:rsid w:val="00F70752"/>
    <w:rsid w:val="00F7573A"/>
    <w:rsid w:val="00F763CB"/>
    <w:rsid w:val="00F77B31"/>
    <w:rsid w:val="00F802BB"/>
    <w:rsid w:val="00F82336"/>
    <w:rsid w:val="00F850ED"/>
    <w:rsid w:val="00F85ACA"/>
    <w:rsid w:val="00F86792"/>
    <w:rsid w:val="00F86F6D"/>
    <w:rsid w:val="00F93035"/>
    <w:rsid w:val="00F954D9"/>
    <w:rsid w:val="00F96021"/>
    <w:rsid w:val="00F965D7"/>
    <w:rsid w:val="00FA01FD"/>
    <w:rsid w:val="00FA04AD"/>
    <w:rsid w:val="00FA2A05"/>
    <w:rsid w:val="00FA3187"/>
    <w:rsid w:val="00FA5262"/>
    <w:rsid w:val="00FA62C7"/>
    <w:rsid w:val="00FB1073"/>
    <w:rsid w:val="00FB2408"/>
    <w:rsid w:val="00FB510A"/>
    <w:rsid w:val="00FB6E2D"/>
    <w:rsid w:val="00FC216D"/>
    <w:rsid w:val="00FC330E"/>
    <w:rsid w:val="00FC3807"/>
    <w:rsid w:val="00FD1201"/>
    <w:rsid w:val="00FD2435"/>
    <w:rsid w:val="00FD3547"/>
    <w:rsid w:val="00FD4D52"/>
    <w:rsid w:val="00FD55D0"/>
    <w:rsid w:val="00FD7C56"/>
    <w:rsid w:val="00FD7F26"/>
    <w:rsid w:val="00FE1982"/>
    <w:rsid w:val="00FE5507"/>
    <w:rsid w:val="00FE5C36"/>
    <w:rsid w:val="00FE72C4"/>
    <w:rsid w:val="00FF2A14"/>
    <w:rsid w:val="00FF39FD"/>
    <w:rsid w:val="00FF4453"/>
    <w:rsid w:val="00FF7186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C198E3"/>
  <w15:docId w15:val="{31342328-6D85-444B-A6CE-2737309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pisIWBL">
    <w:name w:val="Dopis IWBL"/>
    <w:basedOn w:val="Normal"/>
    <w:rsid w:val="00801C47"/>
    <w:pPr>
      <w:spacing w:line="360" w:lineRule="auto"/>
      <w:jc w:val="both"/>
    </w:pPr>
    <w:rPr>
      <w:rFonts w:ascii="Comic Sans MS" w:hAnsi="Comic Sans MS" w:cs="Arial"/>
      <w:lang w:val="sr-Latn-BA" w:eastAsia="en-US" w:bidi="he-IL"/>
    </w:rPr>
  </w:style>
  <w:style w:type="character" w:customStyle="1" w:styleId="DKSL">
    <w:name w:val="DKSL"/>
    <w:rsid w:val="0063322F"/>
    <w:rPr>
      <w:rFonts w:ascii="Arial" w:hAnsi="Arial" w:cs="Arial"/>
      <w:sz w:val="24"/>
    </w:rPr>
  </w:style>
  <w:style w:type="paragraph" w:styleId="Header">
    <w:name w:val="header"/>
    <w:basedOn w:val="Normal"/>
    <w:rsid w:val="005745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7457B"/>
    <w:pPr>
      <w:tabs>
        <w:tab w:val="center" w:pos="4536"/>
        <w:tab w:val="right" w:pos="9072"/>
      </w:tabs>
    </w:pPr>
  </w:style>
  <w:style w:type="character" w:styleId="Hyperlink">
    <w:name w:val="Hyperlink"/>
    <w:rsid w:val="00933A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6837BB"/>
    <w:rPr>
      <w:rFonts w:ascii="Calibri" w:hAnsi="Calibri"/>
      <w:szCs w:val="3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6837BB"/>
    <w:rPr>
      <w:b/>
      <w:bCs/>
    </w:rPr>
  </w:style>
  <w:style w:type="character" w:customStyle="1" w:styleId="FooterChar">
    <w:name w:val="Footer Char"/>
    <w:basedOn w:val="DefaultParagraphFont"/>
    <w:link w:val="Footer"/>
    <w:rsid w:val="00BD580A"/>
    <w:rPr>
      <w:sz w:val="24"/>
      <w:szCs w:val="24"/>
    </w:rPr>
  </w:style>
  <w:style w:type="paragraph" w:customStyle="1" w:styleId="Default">
    <w:name w:val="Default"/>
    <w:rsid w:val="00AF513F"/>
    <w:pPr>
      <w:autoSpaceDE w:val="0"/>
      <w:autoSpaceDN w:val="0"/>
      <w:adjustRightInd w:val="0"/>
    </w:pPr>
    <w:rPr>
      <w:rFonts w:ascii="Helvetica Neue LT Com" w:hAnsi="Helvetica Neue LT Com" w:cs="Helvetica Neue LT Com"/>
      <w:color w:val="000000"/>
      <w:sz w:val="24"/>
      <w:szCs w:val="24"/>
    </w:rPr>
  </w:style>
  <w:style w:type="table" w:styleId="TableGrid">
    <w:name w:val="Table Grid"/>
    <w:basedOn w:val="TableNormal"/>
    <w:rsid w:val="0075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9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2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22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4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84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erslo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491c2a-09f2-49b2-9813-63005097ad9d">
      <Terms xmlns="http://schemas.microsoft.com/office/infopath/2007/PartnerControls"/>
    </lcf76f155ced4ddcb4097134ff3c332f>
    <TaxCatchAll xmlns="5cd449a4-6265-4916-bcc8-333d1c46ee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F8DAAD3B84C4AA73CD6455EC3D415" ma:contentTypeVersion="16" ma:contentTypeDescription="Create a new document." ma:contentTypeScope="" ma:versionID="a0c52f16fef33f980ea611e2828da0ba">
  <xsd:schema xmlns:xsd="http://www.w3.org/2001/XMLSchema" xmlns:xs="http://www.w3.org/2001/XMLSchema" xmlns:p="http://schemas.microsoft.com/office/2006/metadata/properties" xmlns:ns2="2d491c2a-09f2-49b2-9813-63005097ad9d" xmlns:ns3="5cd449a4-6265-4916-bcc8-333d1c46eeab" targetNamespace="http://schemas.microsoft.com/office/2006/metadata/properties" ma:root="true" ma:fieldsID="64f052e007db53999a38603e98e1e639" ns2:_="" ns3:_="">
    <xsd:import namespace="2d491c2a-09f2-49b2-9813-63005097ad9d"/>
    <xsd:import namespace="5cd449a4-6265-4916-bcc8-333d1c46e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91c2a-09f2-49b2-9813-63005097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62b74-7671-4971-a8a5-62a2bc4e1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9a4-6265-4916-bcc8-333d1c46e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17441c-04cd-4776-95ab-edfa45d59b3a}" ma:internalName="TaxCatchAll" ma:showField="CatchAllData" ma:web="5cd449a4-6265-4916-bcc8-333d1c46e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4B23B-19F3-4F21-AC7B-77D460C41FD2}">
  <ds:schemaRefs>
    <ds:schemaRef ds:uri="http://schemas.microsoft.com/office/2006/metadata/properties"/>
    <ds:schemaRef ds:uri="http://schemas.microsoft.com/office/infopath/2007/PartnerControls"/>
    <ds:schemaRef ds:uri="2d491c2a-09f2-49b2-9813-63005097ad9d"/>
    <ds:schemaRef ds:uri="5cd449a4-6265-4916-bcc8-333d1c46eeab"/>
  </ds:schemaRefs>
</ds:datastoreItem>
</file>

<file path=customXml/itemProps2.xml><?xml version="1.0" encoding="utf-8"?>
<ds:datastoreItem xmlns:ds="http://schemas.openxmlformats.org/officeDocument/2006/customXml" ds:itemID="{5AD3A017-C179-41D1-8058-A2F9CFB5D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8355F-AC86-451A-B8AE-66C2800A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91c2a-09f2-49b2-9813-63005097ad9d"/>
    <ds:schemaRef ds:uri="5cd449a4-6265-4916-bcc8-333d1c46e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Petrol d.d.</Company>
  <LinksUpToDate>false</LinksUpToDate>
  <CharactersWithSpaces>1533</CharactersWithSpaces>
  <SharedDoc>false</SharedDoc>
  <HLinks>
    <vt:vector size="6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mailto:alenka.vogelnik@jelovica.si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Žiga Fišer</dc:creator>
  <cp:lastModifiedBy>Spela Krzisnik Mesaric</cp:lastModifiedBy>
  <cp:revision>3</cp:revision>
  <cp:lastPrinted>2012-10-15T08:23:00Z</cp:lastPrinted>
  <dcterms:created xsi:type="dcterms:W3CDTF">2023-02-14T12:54:00Z</dcterms:created>
  <dcterms:modified xsi:type="dcterms:W3CDTF">2023-02-14T13:01:00Z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0x010100DDAF8DAAD3B84C4AA73CD6455EC3D415</vt:lpwstr>
  </property>
</Properties>
</file>